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5127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16"/>
        <w:gridCol w:w="5346"/>
      </w:tblGrid>
      <w:tr w:rsidR="008E620B" w:rsidRPr="00320C69" w:rsidTr="00880B71">
        <w:trPr>
          <w:trHeight w:val="1071"/>
        </w:trPr>
        <w:tc>
          <w:tcPr>
            <w:tcW w:w="3237" w:type="pct"/>
            <w:hideMark/>
          </w:tcPr>
          <w:p w:rsidR="008E620B" w:rsidRDefault="008E620B" w:rsidP="00880B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620B" w:rsidRPr="0029373D" w:rsidRDefault="008E620B" w:rsidP="00880B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620B" w:rsidRDefault="008E620B" w:rsidP="00880B71">
            <w:pPr>
              <w:tabs>
                <w:tab w:val="left" w:pos="9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620B" w:rsidRDefault="008E620B" w:rsidP="00880B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620B" w:rsidRPr="0029373D" w:rsidRDefault="008E620B" w:rsidP="00880B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3" w:type="pct"/>
          </w:tcPr>
          <w:p w:rsidR="00453390" w:rsidRDefault="008E620B" w:rsidP="00880B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D0088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 w:rsidR="00D332D1">
              <w:rPr>
                <w:rFonts w:ascii="Times New Roman" w:hAnsi="Times New Roman" w:cs="Times New Roman"/>
                <w:sz w:val="28"/>
                <w:szCs w:val="28"/>
              </w:rPr>
              <w:t>№1</w:t>
            </w:r>
          </w:p>
          <w:p w:rsidR="008E620B" w:rsidRPr="001D0088" w:rsidRDefault="008E620B" w:rsidP="00880B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D0088">
              <w:rPr>
                <w:rFonts w:ascii="Times New Roman" w:hAnsi="Times New Roman" w:cs="Times New Roman"/>
                <w:sz w:val="28"/>
                <w:szCs w:val="28"/>
              </w:rPr>
              <w:t>к постановлению администрации</w:t>
            </w:r>
          </w:p>
          <w:p w:rsidR="008E620B" w:rsidRPr="001D0088" w:rsidRDefault="008E620B" w:rsidP="00880B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D0088">
              <w:rPr>
                <w:rFonts w:ascii="Times New Roman" w:hAnsi="Times New Roman" w:cs="Times New Roman"/>
                <w:sz w:val="28"/>
                <w:szCs w:val="28"/>
              </w:rPr>
              <w:t>города Благовещенска</w:t>
            </w:r>
          </w:p>
          <w:p w:rsidR="008E620B" w:rsidRDefault="008E620B" w:rsidP="00D9280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D0088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D9280A">
              <w:rPr>
                <w:rFonts w:ascii="Times New Roman" w:hAnsi="Times New Roman" w:cs="Times New Roman"/>
                <w:sz w:val="28"/>
                <w:szCs w:val="28"/>
              </w:rPr>
              <w:t xml:space="preserve">08.11.2021 </w:t>
            </w:r>
            <w:r w:rsidRPr="001D0088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 w:rsidR="00D928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="00D9280A">
              <w:rPr>
                <w:rFonts w:ascii="Times New Roman" w:hAnsi="Times New Roman" w:cs="Times New Roman"/>
                <w:sz w:val="28"/>
                <w:szCs w:val="28"/>
              </w:rPr>
              <w:t>4410</w:t>
            </w:r>
          </w:p>
          <w:p w:rsidR="00D9280A" w:rsidRPr="001D0088" w:rsidRDefault="00D9280A" w:rsidP="00D9280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620B" w:rsidRPr="001D0088" w:rsidRDefault="008E620B" w:rsidP="00880B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D0088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1 к муниципальной  программе  </w:t>
            </w:r>
          </w:p>
          <w:p w:rsidR="008E620B" w:rsidRPr="00320C69" w:rsidRDefault="008E620B" w:rsidP="00880B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E620B" w:rsidRPr="00DB3DC7" w:rsidRDefault="008E620B" w:rsidP="008E620B">
      <w:pPr>
        <w:pStyle w:val="ConsPlusNormal"/>
        <w:ind w:firstLine="540"/>
        <w:jc w:val="center"/>
        <w:outlineLvl w:val="0"/>
        <w:rPr>
          <w:b/>
          <w:sz w:val="28"/>
          <w:szCs w:val="28"/>
        </w:rPr>
      </w:pPr>
      <w:r w:rsidRPr="00DB3DC7">
        <w:rPr>
          <w:rFonts w:ascii="Times New Roman" w:hAnsi="Times New Roman" w:cs="Times New Roman"/>
          <w:b/>
          <w:sz w:val="28"/>
          <w:szCs w:val="28"/>
        </w:rPr>
        <w:t>Система основных мероприятий и показателей реализации муниципальной программы</w:t>
      </w:r>
    </w:p>
    <w:p w:rsidR="008E620B" w:rsidRPr="004B7079" w:rsidRDefault="008E620B">
      <w:pPr>
        <w:pStyle w:val="ConsPlusNormal"/>
        <w:ind w:firstLine="540"/>
        <w:jc w:val="both"/>
        <w:outlineLvl w:val="0"/>
        <w:rPr>
          <w:sz w:val="16"/>
          <w:szCs w:val="16"/>
        </w:rPr>
      </w:pPr>
    </w:p>
    <w:tbl>
      <w:tblPr>
        <w:tblW w:w="16302" w:type="dxa"/>
        <w:tblInd w:w="-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76"/>
        <w:gridCol w:w="1985"/>
        <w:gridCol w:w="1984"/>
        <w:gridCol w:w="3119"/>
        <w:gridCol w:w="567"/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BE34B9" w:rsidRPr="00C40FBE" w:rsidTr="00570124">
        <w:tc>
          <w:tcPr>
            <w:tcW w:w="1276" w:type="dxa"/>
            <w:vMerge w:val="restart"/>
          </w:tcPr>
          <w:p w:rsidR="00BE34B9" w:rsidRPr="00C40FBE" w:rsidRDefault="00BE34B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Статус</w:t>
            </w:r>
          </w:p>
        </w:tc>
        <w:tc>
          <w:tcPr>
            <w:tcW w:w="1985" w:type="dxa"/>
            <w:vMerge w:val="restart"/>
          </w:tcPr>
          <w:p w:rsidR="00BE34B9" w:rsidRPr="00C40FBE" w:rsidRDefault="00BE34B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Наименование муниципальной программы, подпрограммы, основного мероприятия, мероприятия</w:t>
            </w:r>
          </w:p>
        </w:tc>
        <w:tc>
          <w:tcPr>
            <w:tcW w:w="1984" w:type="dxa"/>
            <w:vMerge w:val="restart"/>
          </w:tcPr>
          <w:p w:rsidR="00BE34B9" w:rsidRPr="00C40FBE" w:rsidRDefault="00BE34B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Ответственный исполнитель, соисполнитель, участник</w:t>
            </w:r>
          </w:p>
        </w:tc>
        <w:tc>
          <w:tcPr>
            <w:tcW w:w="3119" w:type="dxa"/>
            <w:vMerge w:val="restart"/>
          </w:tcPr>
          <w:p w:rsidR="00BE34B9" w:rsidRPr="00C40FBE" w:rsidRDefault="00BE34B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Наименование целевого показателя (индикатора), непосредственного результата</w:t>
            </w:r>
          </w:p>
        </w:tc>
        <w:tc>
          <w:tcPr>
            <w:tcW w:w="567" w:type="dxa"/>
            <w:vMerge w:val="restart"/>
          </w:tcPr>
          <w:p w:rsidR="00BE34B9" w:rsidRPr="00C40FBE" w:rsidRDefault="00BE34B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1134" w:type="dxa"/>
            <w:vMerge w:val="restart"/>
          </w:tcPr>
          <w:p w:rsidR="00BE34B9" w:rsidRPr="00C40FBE" w:rsidRDefault="00BE34B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Источник данных, использованный для расчета показателя</w:t>
            </w:r>
          </w:p>
        </w:tc>
        <w:tc>
          <w:tcPr>
            <w:tcW w:w="6237" w:type="dxa"/>
            <w:gridSpan w:val="11"/>
          </w:tcPr>
          <w:p w:rsidR="00BE34B9" w:rsidRPr="00C40FBE" w:rsidRDefault="00BE34B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Значение целевого показателя (индикатора) по годам реализации</w:t>
            </w:r>
          </w:p>
        </w:tc>
      </w:tr>
      <w:tr w:rsidR="00BE34B9" w:rsidRPr="00C40FBE" w:rsidTr="00570124">
        <w:tc>
          <w:tcPr>
            <w:tcW w:w="1276" w:type="dxa"/>
            <w:vMerge/>
          </w:tcPr>
          <w:p w:rsidR="00BE34B9" w:rsidRPr="00C40FBE" w:rsidRDefault="00BE34B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BE34B9" w:rsidRPr="00C40FBE" w:rsidRDefault="00BE34B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:rsidR="00BE34B9" w:rsidRPr="00C40FBE" w:rsidRDefault="00BE34B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9" w:type="dxa"/>
            <w:vMerge/>
          </w:tcPr>
          <w:p w:rsidR="00BE34B9" w:rsidRPr="00C40FBE" w:rsidRDefault="00BE34B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</w:tcPr>
          <w:p w:rsidR="00BE34B9" w:rsidRPr="00C40FBE" w:rsidRDefault="00BE34B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BE34B9" w:rsidRPr="00C40FBE" w:rsidRDefault="00BE34B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BE34B9" w:rsidRPr="00C40FBE" w:rsidRDefault="00BE34B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2015</w:t>
            </w:r>
          </w:p>
        </w:tc>
        <w:tc>
          <w:tcPr>
            <w:tcW w:w="567" w:type="dxa"/>
          </w:tcPr>
          <w:p w:rsidR="00BE34B9" w:rsidRPr="00C40FBE" w:rsidRDefault="00BE34B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567" w:type="dxa"/>
          </w:tcPr>
          <w:p w:rsidR="00BE34B9" w:rsidRPr="00C40FBE" w:rsidRDefault="00BE34B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</w:tc>
        <w:tc>
          <w:tcPr>
            <w:tcW w:w="567" w:type="dxa"/>
          </w:tcPr>
          <w:p w:rsidR="00BE34B9" w:rsidRPr="00C40FBE" w:rsidRDefault="00BE34B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2018</w:t>
            </w:r>
          </w:p>
        </w:tc>
        <w:tc>
          <w:tcPr>
            <w:tcW w:w="567" w:type="dxa"/>
          </w:tcPr>
          <w:p w:rsidR="00BE34B9" w:rsidRPr="00C40FBE" w:rsidRDefault="00BE34B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</w:p>
        </w:tc>
        <w:tc>
          <w:tcPr>
            <w:tcW w:w="567" w:type="dxa"/>
          </w:tcPr>
          <w:p w:rsidR="00BE34B9" w:rsidRPr="00C40FBE" w:rsidRDefault="00BE34B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</w:p>
        </w:tc>
        <w:tc>
          <w:tcPr>
            <w:tcW w:w="567" w:type="dxa"/>
          </w:tcPr>
          <w:p w:rsidR="00BE34B9" w:rsidRPr="000B539F" w:rsidRDefault="00BE34B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B539F"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</w:p>
        </w:tc>
        <w:tc>
          <w:tcPr>
            <w:tcW w:w="567" w:type="dxa"/>
          </w:tcPr>
          <w:p w:rsidR="00BE34B9" w:rsidRPr="000B539F" w:rsidRDefault="00BE34B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B539F"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</w:p>
        </w:tc>
        <w:tc>
          <w:tcPr>
            <w:tcW w:w="567" w:type="dxa"/>
          </w:tcPr>
          <w:p w:rsidR="00BE34B9" w:rsidRPr="000B539F" w:rsidRDefault="00BE34B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B539F"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</w:p>
        </w:tc>
        <w:tc>
          <w:tcPr>
            <w:tcW w:w="567" w:type="dxa"/>
          </w:tcPr>
          <w:p w:rsidR="00BE34B9" w:rsidRPr="000B539F" w:rsidRDefault="00BE34B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B539F"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</w:p>
        </w:tc>
        <w:tc>
          <w:tcPr>
            <w:tcW w:w="567" w:type="dxa"/>
          </w:tcPr>
          <w:p w:rsidR="00BE34B9" w:rsidRPr="00C40FBE" w:rsidRDefault="00BE34B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</w:p>
        </w:tc>
      </w:tr>
      <w:tr w:rsidR="00BE34B9" w:rsidRPr="00C40FBE" w:rsidTr="00570124">
        <w:tc>
          <w:tcPr>
            <w:tcW w:w="1276" w:type="dxa"/>
          </w:tcPr>
          <w:p w:rsidR="00BE34B9" w:rsidRPr="00C40FBE" w:rsidRDefault="00BE34B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985" w:type="dxa"/>
          </w:tcPr>
          <w:p w:rsidR="00BE34B9" w:rsidRPr="00C40FBE" w:rsidRDefault="00BE34B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984" w:type="dxa"/>
          </w:tcPr>
          <w:p w:rsidR="00BE34B9" w:rsidRPr="00C40FBE" w:rsidRDefault="00BE34B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3119" w:type="dxa"/>
          </w:tcPr>
          <w:p w:rsidR="00BE34B9" w:rsidRPr="00C40FBE" w:rsidRDefault="00BE34B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</w:tcPr>
          <w:p w:rsidR="00BE34B9" w:rsidRPr="00C40FBE" w:rsidRDefault="00BE34B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134" w:type="dxa"/>
          </w:tcPr>
          <w:p w:rsidR="00BE34B9" w:rsidRPr="00C40FBE" w:rsidRDefault="00BE34B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</w:tcPr>
          <w:p w:rsidR="00BE34B9" w:rsidRPr="00C40FBE" w:rsidRDefault="00BE34B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7" w:type="dxa"/>
          </w:tcPr>
          <w:p w:rsidR="00BE34B9" w:rsidRPr="00C40FBE" w:rsidRDefault="00BE34B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</w:tcPr>
          <w:p w:rsidR="00BE34B9" w:rsidRPr="00C40FBE" w:rsidRDefault="00BE34B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7" w:type="dxa"/>
          </w:tcPr>
          <w:p w:rsidR="00BE34B9" w:rsidRPr="00C40FBE" w:rsidRDefault="00BE34B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7" w:type="dxa"/>
          </w:tcPr>
          <w:p w:rsidR="00BE34B9" w:rsidRPr="00C40FBE" w:rsidRDefault="00BE34B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67" w:type="dxa"/>
          </w:tcPr>
          <w:p w:rsidR="00BE34B9" w:rsidRPr="00C40FBE" w:rsidRDefault="00BE34B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567" w:type="dxa"/>
          </w:tcPr>
          <w:p w:rsidR="00BE34B9" w:rsidRPr="00C40FBE" w:rsidRDefault="00BE34B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567" w:type="dxa"/>
          </w:tcPr>
          <w:p w:rsidR="00BE34B9" w:rsidRPr="00C40FBE" w:rsidRDefault="00BE34B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567" w:type="dxa"/>
          </w:tcPr>
          <w:p w:rsidR="00BE34B9" w:rsidRPr="00C40FBE" w:rsidRDefault="00BE34B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567" w:type="dxa"/>
          </w:tcPr>
          <w:p w:rsidR="00BE34B9" w:rsidRPr="00C40FBE" w:rsidRDefault="00BE34B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567" w:type="dxa"/>
          </w:tcPr>
          <w:p w:rsidR="00BE34B9" w:rsidRPr="00C40FBE" w:rsidRDefault="00BE34B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</w:tr>
      <w:tr w:rsidR="00BE34B9" w:rsidRPr="00C40FBE" w:rsidTr="00570124">
        <w:trPr>
          <w:trHeight w:val="1187"/>
        </w:trPr>
        <w:tc>
          <w:tcPr>
            <w:tcW w:w="1276" w:type="dxa"/>
            <w:vMerge w:val="restart"/>
          </w:tcPr>
          <w:p w:rsidR="00BE34B9" w:rsidRPr="00C40FBE" w:rsidRDefault="00BE34B9">
            <w:pPr>
              <w:pStyle w:val="ConsPlusNormal"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Муниципальная программа</w:t>
            </w:r>
          </w:p>
        </w:tc>
        <w:tc>
          <w:tcPr>
            <w:tcW w:w="1985" w:type="dxa"/>
            <w:vMerge w:val="restart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Развитие и сохранение культуры в городе Благовещенске</w:t>
            </w:r>
          </w:p>
        </w:tc>
        <w:tc>
          <w:tcPr>
            <w:tcW w:w="1984" w:type="dxa"/>
            <w:vMerge w:val="restart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Управление культуры администрации города Благовещенска</w:t>
            </w:r>
          </w:p>
        </w:tc>
        <w:tc>
          <w:tcPr>
            <w:tcW w:w="3119" w:type="dxa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Доля памятников истории и культуры, находящихся в удовлетворительном состоянии, от общего количества памятников истории и культуры, находящихся на территории города Благовещенска</w:t>
            </w:r>
          </w:p>
        </w:tc>
        <w:tc>
          <w:tcPr>
            <w:tcW w:w="567" w:type="dxa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34" w:type="dxa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Расчетные данные</w:t>
            </w:r>
          </w:p>
        </w:tc>
        <w:tc>
          <w:tcPr>
            <w:tcW w:w="567" w:type="dxa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87,8</w:t>
            </w:r>
          </w:p>
        </w:tc>
        <w:tc>
          <w:tcPr>
            <w:tcW w:w="567" w:type="dxa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88,6</w:t>
            </w:r>
          </w:p>
        </w:tc>
        <w:tc>
          <w:tcPr>
            <w:tcW w:w="567" w:type="dxa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92,1</w:t>
            </w:r>
          </w:p>
        </w:tc>
        <w:tc>
          <w:tcPr>
            <w:tcW w:w="567" w:type="dxa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93,0</w:t>
            </w:r>
          </w:p>
        </w:tc>
        <w:tc>
          <w:tcPr>
            <w:tcW w:w="567" w:type="dxa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95,3</w:t>
            </w:r>
          </w:p>
        </w:tc>
        <w:tc>
          <w:tcPr>
            <w:tcW w:w="567" w:type="dxa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96,6</w:t>
            </w:r>
          </w:p>
        </w:tc>
        <w:tc>
          <w:tcPr>
            <w:tcW w:w="567" w:type="dxa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97,3</w:t>
            </w:r>
          </w:p>
        </w:tc>
        <w:tc>
          <w:tcPr>
            <w:tcW w:w="567" w:type="dxa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98</w:t>
            </w:r>
          </w:p>
        </w:tc>
        <w:tc>
          <w:tcPr>
            <w:tcW w:w="567" w:type="dxa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98,6</w:t>
            </w:r>
          </w:p>
        </w:tc>
        <w:tc>
          <w:tcPr>
            <w:tcW w:w="567" w:type="dxa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99,3</w:t>
            </w:r>
          </w:p>
        </w:tc>
      </w:tr>
      <w:tr w:rsidR="00BE34B9" w:rsidRPr="00C40FBE" w:rsidTr="00570124">
        <w:trPr>
          <w:trHeight w:val="727"/>
        </w:trPr>
        <w:tc>
          <w:tcPr>
            <w:tcW w:w="1276" w:type="dxa"/>
            <w:vMerge/>
          </w:tcPr>
          <w:p w:rsidR="00BE34B9" w:rsidRPr="00C40FBE" w:rsidRDefault="00BE34B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BE34B9" w:rsidRPr="00C40FBE" w:rsidRDefault="00BE34B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:rsidR="00BE34B9" w:rsidRPr="00C40FBE" w:rsidRDefault="00BE34B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9" w:type="dxa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Доля детей, включенных в систему дополнительного образования в сфере культуры, в общем числе учащихся 1 - 9 классов общеобразовательных школ</w:t>
            </w:r>
          </w:p>
        </w:tc>
        <w:tc>
          <w:tcPr>
            <w:tcW w:w="567" w:type="dxa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34" w:type="dxa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Расчетные данные</w:t>
            </w:r>
          </w:p>
        </w:tc>
        <w:tc>
          <w:tcPr>
            <w:tcW w:w="567" w:type="dxa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7,3</w:t>
            </w:r>
          </w:p>
        </w:tc>
        <w:tc>
          <w:tcPr>
            <w:tcW w:w="567" w:type="dxa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7,0</w:t>
            </w:r>
          </w:p>
        </w:tc>
        <w:tc>
          <w:tcPr>
            <w:tcW w:w="567" w:type="dxa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5,9</w:t>
            </w:r>
          </w:p>
        </w:tc>
        <w:tc>
          <w:tcPr>
            <w:tcW w:w="567" w:type="dxa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5,8</w:t>
            </w:r>
          </w:p>
        </w:tc>
        <w:tc>
          <w:tcPr>
            <w:tcW w:w="567" w:type="dxa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5,8</w:t>
            </w:r>
          </w:p>
        </w:tc>
        <w:tc>
          <w:tcPr>
            <w:tcW w:w="567" w:type="dxa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5,7</w:t>
            </w:r>
          </w:p>
        </w:tc>
        <w:tc>
          <w:tcPr>
            <w:tcW w:w="567" w:type="dxa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5,8</w:t>
            </w:r>
          </w:p>
        </w:tc>
        <w:tc>
          <w:tcPr>
            <w:tcW w:w="567" w:type="dxa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5,9</w:t>
            </w:r>
          </w:p>
        </w:tc>
        <w:tc>
          <w:tcPr>
            <w:tcW w:w="567" w:type="dxa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6,0</w:t>
            </w:r>
          </w:p>
        </w:tc>
        <w:tc>
          <w:tcPr>
            <w:tcW w:w="567" w:type="dxa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6,1</w:t>
            </w:r>
          </w:p>
        </w:tc>
        <w:tc>
          <w:tcPr>
            <w:tcW w:w="567" w:type="dxa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6,1</w:t>
            </w:r>
          </w:p>
        </w:tc>
      </w:tr>
      <w:tr w:rsidR="00BE34B9" w:rsidRPr="00C40FBE" w:rsidTr="00570124">
        <w:tc>
          <w:tcPr>
            <w:tcW w:w="1276" w:type="dxa"/>
            <w:vMerge/>
          </w:tcPr>
          <w:p w:rsidR="00BE34B9" w:rsidRPr="00C40FBE" w:rsidRDefault="00BE34B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BE34B9" w:rsidRPr="00C40FBE" w:rsidRDefault="00BE34B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:rsidR="00BE34B9" w:rsidRPr="00C40FBE" w:rsidRDefault="00BE34B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9" w:type="dxa"/>
          </w:tcPr>
          <w:p w:rsidR="00D6379A" w:rsidRPr="00C40FBE" w:rsidRDefault="00BE34B9" w:rsidP="006C180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Ежегодный рост посещаемости муниципальных библиотек</w:t>
            </w:r>
          </w:p>
        </w:tc>
        <w:tc>
          <w:tcPr>
            <w:tcW w:w="567" w:type="dxa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34" w:type="dxa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Расчетные данные</w:t>
            </w:r>
          </w:p>
        </w:tc>
        <w:tc>
          <w:tcPr>
            <w:tcW w:w="567" w:type="dxa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0,04</w:t>
            </w:r>
          </w:p>
        </w:tc>
        <w:tc>
          <w:tcPr>
            <w:tcW w:w="567" w:type="dxa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0,5</w:t>
            </w:r>
          </w:p>
        </w:tc>
        <w:tc>
          <w:tcPr>
            <w:tcW w:w="567" w:type="dxa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0,5</w:t>
            </w:r>
          </w:p>
        </w:tc>
        <w:tc>
          <w:tcPr>
            <w:tcW w:w="567" w:type="dxa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0,5</w:t>
            </w:r>
          </w:p>
        </w:tc>
        <w:tc>
          <w:tcPr>
            <w:tcW w:w="567" w:type="dxa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4,5</w:t>
            </w:r>
          </w:p>
        </w:tc>
        <w:tc>
          <w:tcPr>
            <w:tcW w:w="567" w:type="dxa"/>
          </w:tcPr>
          <w:p w:rsidR="00BE34B9" w:rsidRPr="00C40FBE" w:rsidRDefault="003E220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567" w:type="dxa"/>
          </w:tcPr>
          <w:p w:rsidR="00BE34B9" w:rsidRPr="00C40FBE" w:rsidRDefault="00BE34B9" w:rsidP="003E220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1,</w:t>
            </w:r>
            <w:r w:rsidR="003E220E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</w:tcPr>
          <w:p w:rsidR="00BE34B9" w:rsidRPr="00C40FBE" w:rsidRDefault="003E220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</w:t>
            </w:r>
          </w:p>
        </w:tc>
        <w:tc>
          <w:tcPr>
            <w:tcW w:w="567" w:type="dxa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1,4</w:t>
            </w:r>
          </w:p>
        </w:tc>
        <w:tc>
          <w:tcPr>
            <w:tcW w:w="567" w:type="dxa"/>
          </w:tcPr>
          <w:p w:rsidR="00BE34B9" w:rsidRPr="00C40FBE" w:rsidRDefault="003E220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</w:t>
            </w:r>
          </w:p>
        </w:tc>
        <w:tc>
          <w:tcPr>
            <w:tcW w:w="567" w:type="dxa"/>
          </w:tcPr>
          <w:p w:rsidR="00BE34B9" w:rsidRPr="00C40FBE" w:rsidRDefault="003E220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</w:t>
            </w:r>
          </w:p>
        </w:tc>
      </w:tr>
      <w:tr w:rsidR="00BE34B9" w:rsidRPr="00C40FBE" w:rsidTr="00570124">
        <w:tc>
          <w:tcPr>
            <w:tcW w:w="1276" w:type="dxa"/>
            <w:vMerge/>
          </w:tcPr>
          <w:p w:rsidR="00BE34B9" w:rsidRPr="00C40FBE" w:rsidRDefault="00BE34B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BE34B9" w:rsidRPr="00C40FBE" w:rsidRDefault="00BE34B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:rsidR="00BE34B9" w:rsidRPr="00C40FBE" w:rsidRDefault="00BE34B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9" w:type="dxa"/>
          </w:tcPr>
          <w:p w:rsidR="00D6379A" w:rsidRPr="00C40FBE" w:rsidRDefault="00BE34B9" w:rsidP="006C180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Ежегодный рост количества выданных документов (книговыдача) в муниципальных библиотеках</w:t>
            </w:r>
          </w:p>
        </w:tc>
        <w:tc>
          <w:tcPr>
            <w:tcW w:w="567" w:type="dxa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34" w:type="dxa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Расчетные данные</w:t>
            </w:r>
          </w:p>
        </w:tc>
        <w:tc>
          <w:tcPr>
            <w:tcW w:w="567" w:type="dxa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567" w:type="dxa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0,5</w:t>
            </w:r>
          </w:p>
        </w:tc>
        <w:tc>
          <w:tcPr>
            <w:tcW w:w="567" w:type="dxa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0,5</w:t>
            </w:r>
          </w:p>
        </w:tc>
        <w:tc>
          <w:tcPr>
            <w:tcW w:w="567" w:type="dxa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0,3</w:t>
            </w:r>
          </w:p>
        </w:tc>
        <w:tc>
          <w:tcPr>
            <w:tcW w:w="567" w:type="dxa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1,3</w:t>
            </w:r>
          </w:p>
        </w:tc>
        <w:tc>
          <w:tcPr>
            <w:tcW w:w="567" w:type="dxa"/>
          </w:tcPr>
          <w:p w:rsidR="00BE34B9" w:rsidRPr="00C40FBE" w:rsidRDefault="00BE34B9" w:rsidP="003E220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567" w:type="dxa"/>
          </w:tcPr>
          <w:p w:rsidR="00BE34B9" w:rsidRPr="00C40FBE" w:rsidRDefault="00BE34B9" w:rsidP="003E220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567" w:type="dxa"/>
          </w:tcPr>
          <w:p w:rsidR="00BE34B9" w:rsidRPr="00C40FBE" w:rsidRDefault="00BE34B9" w:rsidP="003E220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567" w:type="dxa"/>
          </w:tcPr>
          <w:p w:rsidR="00BE34B9" w:rsidRPr="00C40FBE" w:rsidRDefault="00BE34B9" w:rsidP="003E220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567" w:type="dxa"/>
          </w:tcPr>
          <w:p w:rsidR="00BE34B9" w:rsidRPr="00C40FBE" w:rsidRDefault="00BE34B9" w:rsidP="003E220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567" w:type="dxa"/>
          </w:tcPr>
          <w:p w:rsidR="00BE34B9" w:rsidRPr="00C40FBE" w:rsidRDefault="00BE34B9" w:rsidP="003E220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</w:tr>
      <w:tr w:rsidR="00BE34B9" w:rsidRPr="00C40FBE" w:rsidTr="00570124">
        <w:tc>
          <w:tcPr>
            <w:tcW w:w="1276" w:type="dxa"/>
            <w:vMerge/>
          </w:tcPr>
          <w:p w:rsidR="00BE34B9" w:rsidRPr="00C40FBE" w:rsidRDefault="00BE34B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BE34B9" w:rsidRPr="00C40FBE" w:rsidRDefault="00BE34B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:rsidR="00BE34B9" w:rsidRPr="00C40FBE" w:rsidRDefault="00BE34B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9" w:type="dxa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Увеличение численности участников культурно-досуговых мероприятий по сравнению с предыдущим годом</w:t>
            </w:r>
          </w:p>
        </w:tc>
        <w:tc>
          <w:tcPr>
            <w:tcW w:w="567" w:type="dxa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34" w:type="dxa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Расчетные данные</w:t>
            </w:r>
          </w:p>
        </w:tc>
        <w:tc>
          <w:tcPr>
            <w:tcW w:w="567" w:type="dxa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4,7</w:t>
            </w:r>
          </w:p>
        </w:tc>
        <w:tc>
          <w:tcPr>
            <w:tcW w:w="567" w:type="dxa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4,9</w:t>
            </w:r>
          </w:p>
        </w:tc>
        <w:tc>
          <w:tcPr>
            <w:tcW w:w="567" w:type="dxa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5,0</w:t>
            </w:r>
          </w:p>
        </w:tc>
        <w:tc>
          <w:tcPr>
            <w:tcW w:w="567" w:type="dxa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5,1</w:t>
            </w:r>
          </w:p>
        </w:tc>
        <w:tc>
          <w:tcPr>
            <w:tcW w:w="567" w:type="dxa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3,6</w:t>
            </w:r>
          </w:p>
        </w:tc>
        <w:tc>
          <w:tcPr>
            <w:tcW w:w="567" w:type="dxa"/>
          </w:tcPr>
          <w:p w:rsidR="00BE34B9" w:rsidRPr="00C40FBE" w:rsidRDefault="003E220E" w:rsidP="003E220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3,2</w:t>
            </w:r>
          </w:p>
        </w:tc>
        <w:tc>
          <w:tcPr>
            <w:tcW w:w="567" w:type="dxa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3,3</w:t>
            </w:r>
          </w:p>
        </w:tc>
        <w:tc>
          <w:tcPr>
            <w:tcW w:w="567" w:type="dxa"/>
          </w:tcPr>
          <w:p w:rsidR="00BE34B9" w:rsidRPr="00C40FBE" w:rsidRDefault="00BE34B9" w:rsidP="003E220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3,</w:t>
            </w:r>
            <w:r w:rsidR="003E220E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</w:tcPr>
          <w:p w:rsidR="00BE34B9" w:rsidRPr="00C40FBE" w:rsidRDefault="00BE34B9" w:rsidP="003E220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3,</w:t>
            </w:r>
            <w:r w:rsidR="003E220E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</w:tcPr>
          <w:p w:rsidR="00BE34B9" w:rsidRPr="00C40FBE" w:rsidRDefault="00BE34B9" w:rsidP="003E220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3,</w:t>
            </w:r>
            <w:r w:rsidR="003E220E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</w:tcPr>
          <w:p w:rsidR="00BE34B9" w:rsidRPr="00C40FBE" w:rsidRDefault="00BE34B9" w:rsidP="003E220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3,</w:t>
            </w:r>
            <w:r w:rsidR="003E220E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</w:tr>
      <w:tr w:rsidR="00BE34B9" w:rsidRPr="00C40FBE" w:rsidTr="00570124">
        <w:trPr>
          <w:trHeight w:val="593"/>
        </w:trPr>
        <w:tc>
          <w:tcPr>
            <w:tcW w:w="1276" w:type="dxa"/>
            <w:vMerge/>
          </w:tcPr>
          <w:p w:rsidR="00BE34B9" w:rsidRPr="00C40FBE" w:rsidRDefault="00BE34B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BE34B9" w:rsidRPr="00C40FBE" w:rsidRDefault="00BE34B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:rsidR="00BE34B9" w:rsidRPr="00C40FBE" w:rsidRDefault="00BE34B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9" w:type="dxa"/>
          </w:tcPr>
          <w:p w:rsidR="00086C2B" w:rsidRPr="00C40FBE" w:rsidRDefault="00BB0651" w:rsidP="00BB06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Выполнение плана мероприятий «</w:t>
            </w:r>
            <w:r w:rsidR="00BE34B9" w:rsidRPr="00C40FBE">
              <w:rPr>
                <w:rFonts w:ascii="Times New Roman" w:hAnsi="Times New Roman" w:cs="Times New Roman"/>
                <w:sz w:val="18"/>
                <w:szCs w:val="18"/>
              </w:rPr>
              <w:t>Изменения, направленные на повышение эффективности сферы культуры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567" w:type="dxa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34" w:type="dxa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Расчетные данные</w:t>
            </w:r>
          </w:p>
        </w:tc>
        <w:tc>
          <w:tcPr>
            <w:tcW w:w="567" w:type="dxa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567" w:type="dxa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567" w:type="dxa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567" w:type="dxa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567" w:type="dxa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BE34B9" w:rsidRPr="00C40FBE" w:rsidTr="00570124">
        <w:trPr>
          <w:trHeight w:val="1456"/>
        </w:trPr>
        <w:tc>
          <w:tcPr>
            <w:tcW w:w="1276" w:type="dxa"/>
            <w:vMerge/>
          </w:tcPr>
          <w:p w:rsidR="00BE34B9" w:rsidRPr="00C40FBE" w:rsidRDefault="00BE34B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BE34B9" w:rsidRPr="00C40FBE" w:rsidRDefault="00BE34B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:rsidR="00BE34B9" w:rsidRPr="00C40FBE" w:rsidRDefault="00BE34B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9" w:type="dxa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 xml:space="preserve">Соотношение среднемесячной номинальной начисленной заработной платы работников муниципальных </w:t>
            </w:r>
            <w:proofErr w:type="spellStart"/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учреждени</w:t>
            </w:r>
            <w:r w:rsidR="000D0011">
              <w:rPr>
                <w:rFonts w:ascii="Times New Roman" w:hAnsi="Times New Roman" w:cs="Times New Roman"/>
                <w:sz w:val="18"/>
                <w:szCs w:val="18"/>
              </w:rPr>
              <w:t>ёё</w:t>
            </w: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й</w:t>
            </w:r>
            <w:proofErr w:type="spellEnd"/>
            <w:r w:rsidRPr="00C40FBE">
              <w:rPr>
                <w:rFonts w:ascii="Times New Roman" w:hAnsi="Times New Roman" w:cs="Times New Roman"/>
                <w:sz w:val="18"/>
                <w:szCs w:val="18"/>
              </w:rPr>
              <w:t xml:space="preserve"> культуры к среднемесячной номинальной начисленной заработной плате работников, занятых в экономике региона</w:t>
            </w:r>
          </w:p>
        </w:tc>
        <w:tc>
          <w:tcPr>
            <w:tcW w:w="567" w:type="dxa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34" w:type="dxa"/>
          </w:tcPr>
          <w:p w:rsidR="00BE34B9" w:rsidRPr="00086C2B" w:rsidRDefault="00BE34B9" w:rsidP="00A16E0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086C2B">
              <w:rPr>
                <w:rFonts w:ascii="Times New Roman" w:hAnsi="Times New Roman" w:cs="Times New Roman"/>
                <w:sz w:val="16"/>
                <w:szCs w:val="16"/>
              </w:rPr>
              <w:t>Форма статистического наблюдения</w:t>
            </w:r>
            <w:r w:rsidR="00A16E00">
              <w:rPr>
                <w:rFonts w:ascii="Times New Roman" w:hAnsi="Times New Roman" w:cs="Times New Roman"/>
                <w:sz w:val="16"/>
                <w:szCs w:val="16"/>
              </w:rPr>
              <w:t xml:space="preserve"> №</w:t>
            </w:r>
            <w:r w:rsidRPr="00086C2B">
              <w:rPr>
                <w:rFonts w:ascii="Times New Roman" w:hAnsi="Times New Roman" w:cs="Times New Roman"/>
                <w:sz w:val="16"/>
                <w:szCs w:val="16"/>
              </w:rPr>
              <w:t xml:space="preserve"> "ЗП-культура", данные Росстата</w:t>
            </w:r>
          </w:p>
        </w:tc>
        <w:tc>
          <w:tcPr>
            <w:tcW w:w="567" w:type="dxa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70,8</w:t>
            </w:r>
          </w:p>
        </w:tc>
        <w:tc>
          <w:tcPr>
            <w:tcW w:w="567" w:type="dxa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82,4</w:t>
            </w:r>
          </w:p>
        </w:tc>
        <w:tc>
          <w:tcPr>
            <w:tcW w:w="567" w:type="dxa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91,2</w:t>
            </w:r>
          </w:p>
        </w:tc>
        <w:tc>
          <w:tcPr>
            <w:tcW w:w="567" w:type="dxa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567" w:type="dxa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567" w:type="dxa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567" w:type="dxa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567" w:type="dxa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567" w:type="dxa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567" w:type="dxa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567" w:type="dxa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</w:tr>
      <w:tr w:rsidR="00BE34B9" w:rsidRPr="00C40FBE" w:rsidTr="00570124">
        <w:trPr>
          <w:trHeight w:val="1621"/>
        </w:trPr>
        <w:tc>
          <w:tcPr>
            <w:tcW w:w="1276" w:type="dxa"/>
            <w:vMerge/>
          </w:tcPr>
          <w:p w:rsidR="00BE34B9" w:rsidRPr="00C40FBE" w:rsidRDefault="00BE34B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BE34B9" w:rsidRPr="00C40FBE" w:rsidRDefault="00BE34B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:rsidR="00BE34B9" w:rsidRPr="00C40FBE" w:rsidRDefault="00BE34B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9" w:type="dxa"/>
          </w:tcPr>
          <w:p w:rsidR="00086C2B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Соотношение среднемесячной номинальной начисленной заработной платы педагогических работников учреждений дополнительного образования детей к среднемесячной номинальной начисленной заработной плате работников, занятых в экономике региона</w:t>
            </w:r>
          </w:p>
        </w:tc>
        <w:tc>
          <w:tcPr>
            <w:tcW w:w="567" w:type="dxa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34" w:type="dxa"/>
          </w:tcPr>
          <w:p w:rsidR="00BE34B9" w:rsidRPr="00086C2B" w:rsidRDefault="00BE34B9" w:rsidP="00A16E0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086C2B">
              <w:rPr>
                <w:rFonts w:ascii="Times New Roman" w:hAnsi="Times New Roman" w:cs="Times New Roman"/>
                <w:sz w:val="16"/>
                <w:szCs w:val="16"/>
              </w:rPr>
              <w:t xml:space="preserve">Форма статистического наблюдения </w:t>
            </w:r>
            <w:r w:rsidR="00A16E00">
              <w:rPr>
                <w:rFonts w:ascii="Times New Roman" w:hAnsi="Times New Roman" w:cs="Times New Roman"/>
                <w:sz w:val="16"/>
                <w:szCs w:val="16"/>
              </w:rPr>
              <w:t>№</w:t>
            </w:r>
            <w:r w:rsidRPr="00086C2B">
              <w:rPr>
                <w:rFonts w:ascii="Times New Roman" w:hAnsi="Times New Roman" w:cs="Times New Roman"/>
                <w:sz w:val="16"/>
                <w:szCs w:val="16"/>
              </w:rPr>
              <w:t xml:space="preserve"> "ЗП-образование", данные Росстата</w:t>
            </w:r>
          </w:p>
        </w:tc>
        <w:tc>
          <w:tcPr>
            <w:tcW w:w="567" w:type="dxa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85</w:t>
            </w:r>
          </w:p>
        </w:tc>
        <w:tc>
          <w:tcPr>
            <w:tcW w:w="567" w:type="dxa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90</w:t>
            </w:r>
          </w:p>
        </w:tc>
        <w:tc>
          <w:tcPr>
            <w:tcW w:w="567" w:type="dxa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567" w:type="dxa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567" w:type="dxa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567" w:type="dxa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567" w:type="dxa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567" w:type="dxa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567" w:type="dxa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567" w:type="dxa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567" w:type="dxa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</w:tr>
      <w:tr w:rsidR="00BE34B9" w:rsidRPr="00C40FBE" w:rsidTr="00570124">
        <w:trPr>
          <w:trHeight w:val="1200"/>
        </w:trPr>
        <w:tc>
          <w:tcPr>
            <w:tcW w:w="1276" w:type="dxa"/>
          </w:tcPr>
          <w:p w:rsidR="00BE34B9" w:rsidRPr="00C40FBE" w:rsidRDefault="00BE34B9">
            <w:pPr>
              <w:pStyle w:val="ConsPlusNormal"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Подпрограмма 1</w:t>
            </w:r>
          </w:p>
        </w:tc>
        <w:tc>
          <w:tcPr>
            <w:tcW w:w="1985" w:type="dxa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Историко-культурное наследие</w:t>
            </w:r>
          </w:p>
        </w:tc>
        <w:tc>
          <w:tcPr>
            <w:tcW w:w="1984" w:type="dxa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Управление культуры администрации города Благовещенска</w:t>
            </w:r>
          </w:p>
        </w:tc>
        <w:tc>
          <w:tcPr>
            <w:tcW w:w="3119" w:type="dxa"/>
          </w:tcPr>
          <w:p w:rsidR="00086C2B" w:rsidRPr="00C40FBE" w:rsidRDefault="00BE34B9" w:rsidP="00086C2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Доля памятников истории и культуры, находящихся в удовлетворительном состоянии, от общего количества памятников истории и культуры, находящихся на территории города Благовещенска</w:t>
            </w:r>
          </w:p>
        </w:tc>
        <w:tc>
          <w:tcPr>
            <w:tcW w:w="567" w:type="dxa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34" w:type="dxa"/>
          </w:tcPr>
          <w:p w:rsidR="00BE34B9" w:rsidRPr="00086C2B" w:rsidRDefault="00BE34B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086C2B">
              <w:rPr>
                <w:rFonts w:ascii="Times New Roman" w:hAnsi="Times New Roman" w:cs="Times New Roman"/>
                <w:sz w:val="16"/>
                <w:szCs w:val="16"/>
              </w:rPr>
              <w:t>Расчетные данные</w:t>
            </w:r>
          </w:p>
        </w:tc>
        <w:tc>
          <w:tcPr>
            <w:tcW w:w="567" w:type="dxa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87,8</w:t>
            </w:r>
          </w:p>
        </w:tc>
        <w:tc>
          <w:tcPr>
            <w:tcW w:w="567" w:type="dxa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88,6</w:t>
            </w:r>
          </w:p>
        </w:tc>
        <w:tc>
          <w:tcPr>
            <w:tcW w:w="567" w:type="dxa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92,1</w:t>
            </w:r>
          </w:p>
        </w:tc>
        <w:tc>
          <w:tcPr>
            <w:tcW w:w="567" w:type="dxa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93,0</w:t>
            </w:r>
          </w:p>
        </w:tc>
        <w:tc>
          <w:tcPr>
            <w:tcW w:w="567" w:type="dxa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95,3</w:t>
            </w:r>
          </w:p>
        </w:tc>
        <w:tc>
          <w:tcPr>
            <w:tcW w:w="567" w:type="dxa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96,6</w:t>
            </w:r>
          </w:p>
        </w:tc>
        <w:tc>
          <w:tcPr>
            <w:tcW w:w="567" w:type="dxa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97,3</w:t>
            </w:r>
          </w:p>
        </w:tc>
        <w:tc>
          <w:tcPr>
            <w:tcW w:w="567" w:type="dxa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98</w:t>
            </w:r>
          </w:p>
        </w:tc>
        <w:tc>
          <w:tcPr>
            <w:tcW w:w="567" w:type="dxa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98,6</w:t>
            </w:r>
          </w:p>
        </w:tc>
        <w:tc>
          <w:tcPr>
            <w:tcW w:w="567" w:type="dxa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99,3</w:t>
            </w:r>
          </w:p>
        </w:tc>
      </w:tr>
      <w:tr w:rsidR="00BE34B9" w:rsidRPr="00C40FBE" w:rsidTr="00570124">
        <w:trPr>
          <w:trHeight w:val="563"/>
        </w:trPr>
        <w:tc>
          <w:tcPr>
            <w:tcW w:w="1276" w:type="dxa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1.1</w:t>
            </w:r>
          </w:p>
        </w:tc>
        <w:tc>
          <w:tcPr>
            <w:tcW w:w="1985" w:type="dxa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Обеспечение сохранности объектов историко-культурного наследия</w:t>
            </w:r>
          </w:p>
        </w:tc>
        <w:tc>
          <w:tcPr>
            <w:tcW w:w="1984" w:type="dxa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9" w:type="dxa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56E31" w:rsidRPr="00C40FBE" w:rsidTr="00570124">
        <w:trPr>
          <w:trHeight w:val="575"/>
        </w:trPr>
        <w:tc>
          <w:tcPr>
            <w:tcW w:w="1276" w:type="dxa"/>
            <w:vMerge w:val="restart"/>
          </w:tcPr>
          <w:p w:rsidR="00456E31" w:rsidRPr="00C40FBE" w:rsidRDefault="00456E3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Мероприятие 1.1.1</w:t>
            </w:r>
          </w:p>
        </w:tc>
        <w:tc>
          <w:tcPr>
            <w:tcW w:w="1985" w:type="dxa"/>
            <w:vMerge w:val="restart"/>
          </w:tcPr>
          <w:p w:rsidR="00456E31" w:rsidRPr="00C40FBE" w:rsidRDefault="00456E3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Работы по сохранению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и созданию</w:t>
            </w: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 xml:space="preserve"> объектов историко-культурного </w:t>
            </w:r>
            <w:r w:rsidRPr="00C40FB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наследия</w:t>
            </w:r>
          </w:p>
        </w:tc>
        <w:tc>
          <w:tcPr>
            <w:tcW w:w="1984" w:type="dxa"/>
            <w:vMerge w:val="restart"/>
          </w:tcPr>
          <w:p w:rsidR="00456E31" w:rsidRPr="00C40FBE" w:rsidRDefault="00651C30" w:rsidP="00F6231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51C3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Управление культуры администрации города Благовещенска и </w:t>
            </w:r>
            <w:r w:rsidR="00D84D8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муниципальные учреждения культуры</w:t>
            </w:r>
            <w:r w:rsidRPr="00651C30">
              <w:rPr>
                <w:rFonts w:ascii="Times New Roman" w:hAnsi="Times New Roman" w:cs="Times New Roman"/>
                <w:sz w:val="18"/>
                <w:szCs w:val="18"/>
              </w:rPr>
              <w:t xml:space="preserve">, управление образования администрации города Благовещенска и </w:t>
            </w:r>
            <w:r w:rsidR="00D84D81">
              <w:rPr>
                <w:rFonts w:ascii="Times New Roman" w:hAnsi="Times New Roman" w:cs="Times New Roman"/>
                <w:sz w:val="18"/>
                <w:szCs w:val="18"/>
              </w:rPr>
              <w:t>муниципальные учреждения образования</w:t>
            </w:r>
          </w:p>
        </w:tc>
        <w:tc>
          <w:tcPr>
            <w:tcW w:w="3119" w:type="dxa"/>
          </w:tcPr>
          <w:p w:rsidR="00A85287" w:rsidRPr="00C40FBE" w:rsidRDefault="00456E31" w:rsidP="008C151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Количество памятников истории и культуры, находящихся в удовлетворительном состоянии</w:t>
            </w:r>
          </w:p>
        </w:tc>
        <w:tc>
          <w:tcPr>
            <w:tcW w:w="567" w:type="dxa"/>
          </w:tcPr>
          <w:p w:rsidR="00456E31" w:rsidRPr="00C40FBE" w:rsidRDefault="00456E3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1134" w:type="dxa"/>
          </w:tcPr>
          <w:p w:rsidR="00456E31" w:rsidRPr="00C40FBE" w:rsidRDefault="00456E3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456E31" w:rsidRPr="00C40FBE" w:rsidRDefault="00456E3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456E31" w:rsidRPr="00C40FBE" w:rsidRDefault="00456E3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101</w:t>
            </w:r>
          </w:p>
        </w:tc>
        <w:tc>
          <w:tcPr>
            <w:tcW w:w="567" w:type="dxa"/>
          </w:tcPr>
          <w:p w:rsidR="00456E31" w:rsidRPr="00C40FBE" w:rsidRDefault="00456E3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567" w:type="dxa"/>
          </w:tcPr>
          <w:p w:rsidR="00456E31" w:rsidRPr="00C40FBE" w:rsidRDefault="00456E3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105</w:t>
            </w:r>
          </w:p>
        </w:tc>
        <w:tc>
          <w:tcPr>
            <w:tcW w:w="567" w:type="dxa"/>
          </w:tcPr>
          <w:p w:rsidR="00456E31" w:rsidRPr="00C40FBE" w:rsidRDefault="00456E3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106</w:t>
            </w:r>
          </w:p>
        </w:tc>
        <w:tc>
          <w:tcPr>
            <w:tcW w:w="567" w:type="dxa"/>
          </w:tcPr>
          <w:p w:rsidR="00456E31" w:rsidRPr="00C40FBE" w:rsidRDefault="00456E31" w:rsidP="008E620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C34EB">
              <w:rPr>
                <w:rFonts w:ascii="Times New Roman" w:hAnsi="Times New Roman" w:cs="Times New Roman"/>
                <w:sz w:val="18"/>
                <w:szCs w:val="18"/>
              </w:rPr>
              <w:t xml:space="preserve">143 </w:t>
            </w:r>
          </w:p>
        </w:tc>
        <w:tc>
          <w:tcPr>
            <w:tcW w:w="567" w:type="dxa"/>
          </w:tcPr>
          <w:p w:rsidR="00456E31" w:rsidRPr="00C40FBE" w:rsidRDefault="00456E3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145</w:t>
            </w:r>
          </w:p>
        </w:tc>
        <w:tc>
          <w:tcPr>
            <w:tcW w:w="567" w:type="dxa"/>
          </w:tcPr>
          <w:p w:rsidR="00456E31" w:rsidRPr="00C40FBE" w:rsidRDefault="00456E3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146</w:t>
            </w:r>
          </w:p>
        </w:tc>
        <w:tc>
          <w:tcPr>
            <w:tcW w:w="567" w:type="dxa"/>
          </w:tcPr>
          <w:p w:rsidR="00456E31" w:rsidRPr="00C40FBE" w:rsidRDefault="00456E3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147</w:t>
            </w:r>
          </w:p>
        </w:tc>
        <w:tc>
          <w:tcPr>
            <w:tcW w:w="567" w:type="dxa"/>
          </w:tcPr>
          <w:p w:rsidR="00456E31" w:rsidRPr="00C40FBE" w:rsidRDefault="00456E3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148</w:t>
            </w:r>
          </w:p>
        </w:tc>
        <w:tc>
          <w:tcPr>
            <w:tcW w:w="567" w:type="dxa"/>
          </w:tcPr>
          <w:p w:rsidR="00456E31" w:rsidRPr="00C40FBE" w:rsidRDefault="00456E3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149</w:t>
            </w:r>
          </w:p>
        </w:tc>
      </w:tr>
      <w:tr w:rsidR="00456E31" w:rsidRPr="00C40FBE" w:rsidTr="00570124">
        <w:tc>
          <w:tcPr>
            <w:tcW w:w="1276" w:type="dxa"/>
            <w:vMerge/>
          </w:tcPr>
          <w:p w:rsidR="00456E31" w:rsidRPr="00C40FBE" w:rsidRDefault="00456E3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456E31" w:rsidRPr="00C40FBE" w:rsidRDefault="00456E3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:rsidR="00456E31" w:rsidRPr="00C40FBE" w:rsidRDefault="00456E31" w:rsidP="00B72AB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9" w:type="dxa"/>
          </w:tcPr>
          <w:p w:rsidR="00456E31" w:rsidRPr="00C40FBE" w:rsidRDefault="00456E31" w:rsidP="00CB7C3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Количество</w:t>
            </w:r>
            <w:r w:rsidR="000B0C9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0B0C90" w:rsidRPr="00651C30">
              <w:rPr>
                <w:rFonts w:ascii="Times New Roman" w:hAnsi="Times New Roman" w:cs="Times New Roman"/>
                <w:sz w:val="18"/>
                <w:szCs w:val="18"/>
              </w:rPr>
              <w:t>возведенных</w:t>
            </w:r>
            <w:r w:rsidR="00532878">
              <w:rPr>
                <w:rFonts w:ascii="Times New Roman" w:hAnsi="Times New Roman" w:cs="Times New Roman"/>
                <w:sz w:val="18"/>
                <w:szCs w:val="18"/>
              </w:rPr>
              <w:t xml:space="preserve"> объектов</w:t>
            </w:r>
            <w:r w:rsidR="00173A8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CB7C3E">
              <w:rPr>
                <w:rFonts w:ascii="Times New Roman" w:hAnsi="Times New Roman" w:cs="Times New Roman"/>
                <w:sz w:val="18"/>
                <w:szCs w:val="18"/>
              </w:rPr>
              <w:t xml:space="preserve">историко-культурного наследия </w:t>
            </w:r>
          </w:p>
        </w:tc>
        <w:tc>
          <w:tcPr>
            <w:tcW w:w="567" w:type="dxa"/>
          </w:tcPr>
          <w:p w:rsidR="00456E31" w:rsidRPr="00C40FBE" w:rsidRDefault="000B4B1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="00456E31">
              <w:rPr>
                <w:rFonts w:ascii="Times New Roman" w:hAnsi="Times New Roman" w:cs="Times New Roman"/>
                <w:sz w:val="18"/>
                <w:szCs w:val="18"/>
              </w:rPr>
              <w:t>д.</w:t>
            </w:r>
          </w:p>
        </w:tc>
        <w:tc>
          <w:tcPr>
            <w:tcW w:w="1134" w:type="dxa"/>
          </w:tcPr>
          <w:p w:rsidR="00456E31" w:rsidRPr="00C40FBE" w:rsidRDefault="00456E3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456E31" w:rsidRPr="00C40FBE" w:rsidRDefault="00647C0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456E31" w:rsidRPr="00C40FBE" w:rsidRDefault="00647C0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456E31" w:rsidRPr="00C40FBE" w:rsidRDefault="00647C0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456E31" w:rsidRPr="00C40FBE" w:rsidRDefault="00647C0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456E31" w:rsidRPr="00C40FBE" w:rsidRDefault="00647C0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456E31" w:rsidRPr="003C34EB" w:rsidRDefault="00647C05" w:rsidP="008E620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456E31" w:rsidRPr="00C40FBE" w:rsidRDefault="00456E3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456E31" w:rsidRPr="00C40FBE" w:rsidRDefault="00647C0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456E31" w:rsidRPr="00C40FBE" w:rsidRDefault="00647C0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456E31" w:rsidRPr="00C40FBE" w:rsidRDefault="00647C0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456E31" w:rsidRPr="00C40FBE" w:rsidRDefault="00647C0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BE34B9" w:rsidRPr="00C40FBE" w:rsidTr="00570124">
        <w:tc>
          <w:tcPr>
            <w:tcW w:w="1276" w:type="dxa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Мероприятие 1.1.2</w:t>
            </w:r>
          </w:p>
        </w:tc>
        <w:tc>
          <w:tcPr>
            <w:tcW w:w="1985" w:type="dxa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Мероприятия по сохранению памятников амурчанам, погибшим в годы Великой Отечественной войны и войны с Японией 1945 года</w:t>
            </w:r>
          </w:p>
        </w:tc>
        <w:tc>
          <w:tcPr>
            <w:tcW w:w="1984" w:type="dxa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Управление культуры администрации города Благовещенска, управление образования администрации города Благовещенска, управление жилищно-коммунального хозяйства администрации города Благовещенска</w:t>
            </w:r>
          </w:p>
        </w:tc>
        <w:tc>
          <w:tcPr>
            <w:tcW w:w="3119" w:type="dxa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Количество памятников амурчанам, погибшим в годы Великой Отечественной войны и войны с Японией 1945 года, находящихся в удовлетворительном состоянии</w:t>
            </w:r>
          </w:p>
        </w:tc>
        <w:tc>
          <w:tcPr>
            <w:tcW w:w="567" w:type="dxa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1134" w:type="dxa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251BEE" w:rsidRPr="00C40FBE" w:rsidTr="00570124">
        <w:tc>
          <w:tcPr>
            <w:tcW w:w="1276" w:type="dxa"/>
          </w:tcPr>
          <w:p w:rsidR="00251BEE" w:rsidRPr="00C40FBE" w:rsidRDefault="00251BEE" w:rsidP="008711F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Мероприятие 1.1.3</w:t>
            </w:r>
          </w:p>
        </w:tc>
        <w:tc>
          <w:tcPr>
            <w:tcW w:w="1985" w:type="dxa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51BEE">
              <w:rPr>
                <w:rFonts w:ascii="Times New Roman" w:hAnsi="Times New Roman" w:cs="Times New Roman"/>
                <w:sz w:val="18"/>
                <w:szCs w:val="18"/>
              </w:rPr>
              <w:t>Сохранение и приспособление к современному использованию объекта культурного наследия регионального значения "Памятник воинам-амурцам, погибшим на фронтах ВОВ 1941-1945 гг.</w:t>
            </w:r>
            <w:r w:rsidR="00B36491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  <w:r w:rsidRPr="00251BEE">
              <w:rPr>
                <w:rFonts w:ascii="Times New Roman" w:hAnsi="Times New Roman" w:cs="Times New Roman"/>
                <w:sz w:val="18"/>
                <w:szCs w:val="18"/>
              </w:rPr>
              <w:t xml:space="preserve">, расположенного г. Благовещенск, площадь Победы. Газоснабжение объекта культурного наследия (в </w:t>
            </w:r>
            <w:proofErr w:type="spellStart"/>
            <w:r w:rsidRPr="00251BEE">
              <w:rPr>
                <w:rFonts w:ascii="Times New Roman" w:hAnsi="Times New Roman" w:cs="Times New Roman"/>
                <w:sz w:val="18"/>
                <w:szCs w:val="18"/>
              </w:rPr>
              <w:t>т.ч</w:t>
            </w:r>
            <w:proofErr w:type="spellEnd"/>
            <w:r w:rsidRPr="00251BEE">
              <w:rPr>
                <w:rFonts w:ascii="Times New Roman" w:hAnsi="Times New Roman" w:cs="Times New Roman"/>
                <w:sz w:val="18"/>
                <w:szCs w:val="18"/>
              </w:rPr>
              <w:t>. проектные работы)</w:t>
            </w:r>
          </w:p>
        </w:tc>
        <w:tc>
          <w:tcPr>
            <w:tcW w:w="1984" w:type="dxa"/>
          </w:tcPr>
          <w:p w:rsidR="00251BEE" w:rsidRPr="00C40FBE" w:rsidRDefault="00B80A7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Администрация города Бла</w:t>
            </w:r>
            <w:r w:rsidR="00251BEE">
              <w:rPr>
                <w:rFonts w:ascii="Times New Roman" w:hAnsi="Times New Roman" w:cs="Times New Roman"/>
                <w:sz w:val="18"/>
                <w:szCs w:val="18"/>
              </w:rPr>
              <w:t>говещенска</w:t>
            </w:r>
            <w:r w:rsidR="00EA725D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="004F5D64">
              <w:rPr>
                <w:rFonts w:ascii="Times New Roman" w:hAnsi="Times New Roman" w:cs="Times New Roman"/>
                <w:sz w:val="18"/>
                <w:szCs w:val="18"/>
              </w:rPr>
              <w:t xml:space="preserve"> МУ «ГУКС»</w:t>
            </w:r>
          </w:p>
        </w:tc>
        <w:tc>
          <w:tcPr>
            <w:tcW w:w="3119" w:type="dxa"/>
          </w:tcPr>
          <w:p w:rsidR="00251BEE" w:rsidRPr="00C40FBE" w:rsidRDefault="00690AD8" w:rsidP="005608B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Готовность проектной документации</w:t>
            </w:r>
            <w:r w:rsidR="00D80A3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67" w:type="dxa"/>
          </w:tcPr>
          <w:p w:rsidR="00251BEE" w:rsidRPr="00C40FBE" w:rsidRDefault="00690AD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34" w:type="dxa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251BEE" w:rsidRPr="00C40FBE" w:rsidRDefault="004F5D6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251BEE" w:rsidRPr="00C40FBE" w:rsidRDefault="004F5D6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251BEE" w:rsidRPr="00C40FBE" w:rsidRDefault="004F5D6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251BEE" w:rsidRPr="00C40FBE" w:rsidRDefault="00805B0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251BEE" w:rsidRPr="00C40FBE" w:rsidRDefault="00805B0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251BEE" w:rsidRPr="00C40FBE" w:rsidRDefault="00805B0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251BEE" w:rsidRPr="00C40FBE" w:rsidRDefault="005608B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690AD8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567" w:type="dxa"/>
          </w:tcPr>
          <w:p w:rsidR="00251BEE" w:rsidRPr="00C40FBE" w:rsidRDefault="00805B0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251BEE" w:rsidRPr="00C40FBE" w:rsidRDefault="00805B0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251BEE" w:rsidRPr="00C40FBE" w:rsidRDefault="00805B0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251BEE" w:rsidRPr="00C40FBE" w:rsidRDefault="00805B0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251BEE" w:rsidRPr="00C40FBE" w:rsidTr="00570124">
        <w:trPr>
          <w:trHeight w:val="832"/>
        </w:trPr>
        <w:tc>
          <w:tcPr>
            <w:tcW w:w="1276" w:type="dxa"/>
          </w:tcPr>
          <w:p w:rsidR="00251BEE" w:rsidRPr="00C40FBE" w:rsidRDefault="00251BEE">
            <w:pPr>
              <w:pStyle w:val="ConsPlusNormal"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Подпрограмма 2</w:t>
            </w:r>
          </w:p>
        </w:tc>
        <w:tc>
          <w:tcPr>
            <w:tcW w:w="1985" w:type="dxa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Дополнительное образование детей в сфере культуры</w:t>
            </w:r>
          </w:p>
        </w:tc>
        <w:tc>
          <w:tcPr>
            <w:tcW w:w="1984" w:type="dxa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Управление культуры администрации города Благовещенска</w:t>
            </w:r>
          </w:p>
        </w:tc>
        <w:tc>
          <w:tcPr>
            <w:tcW w:w="3119" w:type="dxa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Доля детей, включенных в систему дополнительного образования в сфере культуры, в общем числе учащихся 1 - 9 классов общеобразовательных школ</w:t>
            </w:r>
          </w:p>
        </w:tc>
        <w:tc>
          <w:tcPr>
            <w:tcW w:w="567" w:type="dxa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34" w:type="dxa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Расчетные данные</w:t>
            </w:r>
          </w:p>
        </w:tc>
        <w:tc>
          <w:tcPr>
            <w:tcW w:w="567" w:type="dxa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7,3</w:t>
            </w:r>
          </w:p>
        </w:tc>
        <w:tc>
          <w:tcPr>
            <w:tcW w:w="567" w:type="dxa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7,0</w:t>
            </w:r>
          </w:p>
        </w:tc>
        <w:tc>
          <w:tcPr>
            <w:tcW w:w="567" w:type="dxa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5,9</w:t>
            </w:r>
          </w:p>
        </w:tc>
        <w:tc>
          <w:tcPr>
            <w:tcW w:w="567" w:type="dxa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5,8</w:t>
            </w:r>
          </w:p>
        </w:tc>
        <w:tc>
          <w:tcPr>
            <w:tcW w:w="567" w:type="dxa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5,8</w:t>
            </w:r>
          </w:p>
        </w:tc>
        <w:tc>
          <w:tcPr>
            <w:tcW w:w="567" w:type="dxa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5,7</w:t>
            </w:r>
          </w:p>
        </w:tc>
        <w:tc>
          <w:tcPr>
            <w:tcW w:w="567" w:type="dxa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5,8</w:t>
            </w:r>
          </w:p>
        </w:tc>
        <w:tc>
          <w:tcPr>
            <w:tcW w:w="567" w:type="dxa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5,9</w:t>
            </w:r>
          </w:p>
        </w:tc>
        <w:tc>
          <w:tcPr>
            <w:tcW w:w="567" w:type="dxa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6,0</w:t>
            </w:r>
          </w:p>
        </w:tc>
        <w:tc>
          <w:tcPr>
            <w:tcW w:w="567" w:type="dxa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6,1</w:t>
            </w:r>
          </w:p>
        </w:tc>
        <w:tc>
          <w:tcPr>
            <w:tcW w:w="567" w:type="dxa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6,1</w:t>
            </w:r>
          </w:p>
        </w:tc>
      </w:tr>
      <w:tr w:rsidR="00251BEE" w:rsidRPr="00C40FBE" w:rsidTr="00570124">
        <w:tc>
          <w:tcPr>
            <w:tcW w:w="1276" w:type="dxa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2.1</w:t>
            </w:r>
          </w:p>
        </w:tc>
        <w:tc>
          <w:tcPr>
            <w:tcW w:w="1985" w:type="dxa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Организация дополнительного образования детей в сфере культуры</w:t>
            </w:r>
          </w:p>
        </w:tc>
        <w:tc>
          <w:tcPr>
            <w:tcW w:w="1984" w:type="dxa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9" w:type="dxa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51BEE" w:rsidRPr="00C40FBE" w:rsidTr="00570124">
        <w:trPr>
          <w:trHeight w:val="820"/>
        </w:trPr>
        <w:tc>
          <w:tcPr>
            <w:tcW w:w="1276" w:type="dxa"/>
            <w:vMerge w:val="restart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Мероприятие 2.1.1</w:t>
            </w:r>
          </w:p>
        </w:tc>
        <w:tc>
          <w:tcPr>
            <w:tcW w:w="1985" w:type="dxa"/>
            <w:vMerge w:val="restart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Расходы на обеспечение деятельности (оказание услуг, выполнение работ) муниципальных организаций (учреждений)</w:t>
            </w:r>
          </w:p>
        </w:tc>
        <w:tc>
          <w:tcPr>
            <w:tcW w:w="1984" w:type="dxa"/>
            <w:vMerge w:val="restart"/>
          </w:tcPr>
          <w:p w:rsidR="00251BEE" w:rsidRPr="00C40FBE" w:rsidRDefault="00251BEE" w:rsidP="00EE657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Управление культуры администрации города Благовещенска</w:t>
            </w:r>
            <w:r w:rsidR="00E62D27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 w:rsidR="00EE6573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="00EE6573" w:rsidRPr="00EE6573">
              <w:rPr>
                <w:rFonts w:ascii="Times New Roman" w:hAnsi="Times New Roman" w:cs="Times New Roman"/>
                <w:sz w:val="18"/>
                <w:szCs w:val="18"/>
              </w:rPr>
              <w:t>униципальные учреждения дополнительного образования детей в сфере культуры</w:t>
            </w:r>
          </w:p>
        </w:tc>
        <w:tc>
          <w:tcPr>
            <w:tcW w:w="3119" w:type="dxa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Обеспечение деятельности муниципальных бюджетных учреждений дополнительного образования в сфере культуры</w:t>
            </w:r>
          </w:p>
        </w:tc>
        <w:tc>
          <w:tcPr>
            <w:tcW w:w="567" w:type="dxa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1134" w:type="dxa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</w:tr>
      <w:tr w:rsidR="00251BEE" w:rsidRPr="00C40FBE" w:rsidTr="00570124">
        <w:tc>
          <w:tcPr>
            <w:tcW w:w="1276" w:type="dxa"/>
            <w:vMerge/>
          </w:tcPr>
          <w:p w:rsidR="00251BEE" w:rsidRPr="00C40FBE" w:rsidRDefault="00251BE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251BEE" w:rsidRPr="00C40FBE" w:rsidRDefault="00251BE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:rsidR="00251BEE" w:rsidRPr="00C40FBE" w:rsidRDefault="00251BE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9" w:type="dxa"/>
          </w:tcPr>
          <w:p w:rsidR="00251BEE" w:rsidRPr="00C40FBE" w:rsidRDefault="00251BEE" w:rsidP="00B72AB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Количество детей, обучающихся в муниципальных бюджетных учреждениях дополнительного образования в сфере культуры</w:t>
            </w:r>
          </w:p>
        </w:tc>
        <w:tc>
          <w:tcPr>
            <w:tcW w:w="567" w:type="dxa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чел.</w:t>
            </w:r>
          </w:p>
        </w:tc>
        <w:tc>
          <w:tcPr>
            <w:tcW w:w="1134" w:type="dxa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1400</w:t>
            </w:r>
          </w:p>
        </w:tc>
        <w:tc>
          <w:tcPr>
            <w:tcW w:w="567" w:type="dxa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1400</w:t>
            </w:r>
          </w:p>
        </w:tc>
        <w:tc>
          <w:tcPr>
            <w:tcW w:w="567" w:type="dxa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1400</w:t>
            </w:r>
          </w:p>
        </w:tc>
        <w:tc>
          <w:tcPr>
            <w:tcW w:w="567" w:type="dxa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1400</w:t>
            </w:r>
          </w:p>
        </w:tc>
        <w:tc>
          <w:tcPr>
            <w:tcW w:w="567" w:type="dxa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1431</w:t>
            </w:r>
          </w:p>
        </w:tc>
        <w:tc>
          <w:tcPr>
            <w:tcW w:w="567" w:type="dxa"/>
          </w:tcPr>
          <w:p w:rsidR="00251BEE" w:rsidRPr="000D0171" w:rsidRDefault="00251BEE">
            <w:pPr>
              <w:pStyle w:val="ConsPlusNormal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3C34EB">
              <w:rPr>
                <w:rFonts w:ascii="Times New Roman" w:hAnsi="Times New Roman" w:cs="Times New Roman"/>
                <w:sz w:val="18"/>
                <w:szCs w:val="18"/>
              </w:rPr>
              <w:t>1457</w:t>
            </w:r>
          </w:p>
        </w:tc>
        <w:tc>
          <w:tcPr>
            <w:tcW w:w="567" w:type="dxa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1485</w:t>
            </w:r>
          </w:p>
        </w:tc>
        <w:tc>
          <w:tcPr>
            <w:tcW w:w="567" w:type="dxa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1509</w:t>
            </w:r>
          </w:p>
        </w:tc>
        <w:tc>
          <w:tcPr>
            <w:tcW w:w="567" w:type="dxa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1536</w:t>
            </w:r>
          </w:p>
        </w:tc>
        <w:tc>
          <w:tcPr>
            <w:tcW w:w="567" w:type="dxa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1562</w:t>
            </w:r>
          </w:p>
        </w:tc>
        <w:tc>
          <w:tcPr>
            <w:tcW w:w="567" w:type="dxa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1562</w:t>
            </w:r>
          </w:p>
        </w:tc>
      </w:tr>
      <w:tr w:rsidR="00251BEE" w:rsidRPr="00C40FBE" w:rsidTr="00570124">
        <w:tc>
          <w:tcPr>
            <w:tcW w:w="1276" w:type="dxa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Мероприятие 2.1.2</w:t>
            </w:r>
          </w:p>
        </w:tc>
        <w:tc>
          <w:tcPr>
            <w:tcW w:w="1985" w:type="dxa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Участие одаренных детей в конкурсах, фестивалях, выставках различных уровней</w:t>
            </w:r>
          </w:p>
        </w:tc>
        <w:tc>
          <w:tcPr>
            <w:tcW w:w="1984" w:type="dxa"/>
          </w:tcPr>
          <w:p w:rsidR="00251BEE" w:rsidRPr="00C40FBE" w:rsidRDefault="00251BEE" w:rsidP="00B72AB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Управление культуры администрации города Благовещенска</w:t>
            </w:r>
            <w:r w:rsidR="00FB2F3F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 w:rsidR="00FB2F3F" w:rsidRPr="00FB2F3F">
              <w:rPr>
                <w:rFonts w:ascii="Times New Roman" w:hAnsi="Times New Roman" w:cs="Times New Roman"/>
                <w:sz w:val="18"/>
                <w:szCs w:val="18"/>
              </w:rPr>
              <w:t>муниципальные учреждения дополнительного образования детей в сфере культуры</w:t>
            </w:r>
          </w:p>
        </w:tc>
        <w:tc>
          <w:tcPr>
            <w:tcW w:w="3119" w:type="dxa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Количество детей, принявших участие в конкурсах, фестивалях, выставках различных уровней</w:t>
            </w:r>
          </w:p>
        </w:tc>
        <w:tc>
          <w:tcPr>
            <w:tcW w:w="567" w:type="dxa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чел.</w:t>
            </w:r>
          </w:p>
        </w:tc>
        <w:tc>
          <w:tcPr>
            <w:tcW w:w="1134" w:type="dxa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567" w:type="dxa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567" w:type="dxa"/>
          </w:tcPr>
          <w:p w:rsidR="00251BEE" w:rsidRPr="00C40FBE" w:rsidRDefault="00251BEE" w:rsidP="003C34E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251BEE" w:rsidRPr="00C40FBE" w:rsidRDefault="00251BEE" w:rsidP="003C34E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251BEE" w:rsidRPr="00C40FBE" w:rsidRDefault="00251BEE" w:rsidP="003C34E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251BEE" w:rsidRPr="00D608A4" w:rsidRDefault="00251BEE" w:rsidP="00D912F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608A4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251BEE" w:rsidRPr="00D608A4" w:rsidRDefault="00251BEE" w:rsidP="00D912F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608A4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251BEE" w:rsidRPr="00D608A4" w:rsidRDefault="00251BEE" w:rsidP="00D912F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608A4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</w:tr>
      <w:tr w:rsidR="00251BEE" w:rsidRPr="00C40FBE" w:rsidTr="00570124">
        <w:tc>
          <w:tcPr>
            <w:tcW w:w="1276" w:type="dxa"/>
          </w:tcPr>
          <w:p w:rsidR="00251BEE" w:rsidRPr="00C40FBE" w:rsidRDefault="00251BEE" w:rsidP="00F2508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Мероприятие 2.1.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985" w:type="dxa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756DE">
              <w:rPr>
                <w:rFonts w:ascii="Times New Roman" w:hAnsi="Times New Roman" w:cs="Times New Roman"/>
                <w:sz w:val="18"/>
                <w:szCs w:val="18"/>
              </w:rPr>
              <w:t>Освещение значимых общественных и социальных объектов города Благовещенска за счет пожертвований</w:t>
            </w:r>
          </w:p>
        </w:tc>
        <w:tc>
          <w:tcPr>
            <w:tcW w:w="1984" w:type="dxa"/>
          </w:tcPr>
          <w:p w:rsidR="00251BEE" w:rsidRPr="00320C69" w:rsidRDefault="00251BEE" w:rsidP="00880B71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320C69">
              <w:rPr>
                <w:rFonts w:ascii="Times New Roman" w:hAnsi="Times New Roman" w:cs="Times New Roman"/>
                <w:sz w:val="18"/>
                <w:szCs w:val="18"/>
              </w:rPr>
              <w:t>Управление культуры администрации города Благовещенска</w:t>
            </w:r>
            <w:r w:rsidR="00FB2F3F">
              <w:rPr>
                <w:rFonts w:ascii="Times New Roman" w:hAnsi="Times New Roman" w:cs="Times New Roman"/>
                <w:sz w:val="18"/>
                <w:szCs w:val="18"/>
              </w:rPr>
              <w:t>, м</w:t>
            </w:r>
            <w:r w:rsidR="00FB2F3F" w:rsidRPr="00EE65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униципальные учреждения дополнительного образования детей в сфере культуры</w:t>
            </w:r>
          </w:p>
        </w:tc>
        <w:tc>
          <w:tcPr>
            <w:tcW w:w="3119" w:type="dxa"/>
          </w:tcPr>
          <w:p w:rsidR="00251BEE" w:rsidRPr="00C40FBE" w:rsidRDefault="00251BEE" w:rsidP="0035560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756DE">
              <w:rPr>
                <w:rFonts w:ascii="Times New Roman" w:hAnsi="Times New Roman" w:cs="Times New Roman"/>
                <w:sz w:val="18"/>
                <w:szCs w:val="18"/>
              </w:rPr>
              <w:t>Количество муниципальных учреждений</w:t>
            </w: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 xml:space="preserve"> дополнительного образования  сфер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ы</w:t>
            </w: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 xml:space="preserve"> культуры</w:t>
            </w:r>
            <w:r w:rsidRPr="008756DE">
              <w:rPr>
                <w:rFonts w:ascii="Times New Roman" w:hAnsi="Times New Roman" w:cs="Times New Roman"/>
                <w:sz w:val="18"/>
                <w:szCs w:val="18"/>
              </w:rPr>
              <w:t>, на объектах которых установлена архитектурная подсветка</w:t>
            </w:r>
          </w:p>
        </w:tc>
        <w:tc>
          <w:tcPr>
            <w:tcW w:w="567" w:type="dxa"/>
          </w:tcPr>
          <w:p w:rsidR="00251BEE" w:rsidRPr="00C40FBE" w:rsidRDefault="00251BEE" w:rsidP="00880B7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1134" w:type="dxa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251BEE" w:rsidRPr="00C40FBE" w:rsidRDefault="00E62D2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251BEE" w:rsidRPr="00C40FBE" w:rsidRDefault="00E62D2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251BEE" w:rsidRPr="00C40FBE" w:rsidRDefault="00E62D2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251BEE" w:rsidRPr="00C40FBE" w:rsidRDefault="00E62D2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251BEE" w:rsidRPr="00C40FBE" w:rsidRDefault="00805B0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251BEE" w:rsidRPr="00C40FBE" w:rsidRDefault="00251BEE" w:rsidP="003C34E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 w:rsidR="00251BEE" w:rsidRPr="00C40FBE" w:rsidRDefault="00805B0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251BEE" w:rsidRPr="00C40FBE" w:rsidRDefault="00805B0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251BEE" w:rsidRPr="00C40FBE" w:rsidRDefault="00805B0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251BEE" w:rsidRPr="00C40FBE" w:rsidRDefault="00805B0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251BEE" w:rsidRPr="00C40FBE" w:rsidRDefault="00805B0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251BEE" w:rsidRPr="00C40FBE" w:rsidTr="00570124">
        <w:trPr>
          <w:trHeight w:val="1018"/>
        </w:trPr>
        <w:tc>
          <w:tcPr>
            <w:tcW w:w="1276" w:type="dxa"/>
          </w:tcPr>
          <w:p w:rsidR="00251BEE" w:rsidRPr="00C40FBE" w:rsidRDefault="00251BEE" w:rsidP="00E65C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2.2.</w:t>
            </w:r>
          </w:p>
        </w:tc>
        <w:tc>
          <w:tcPr>
            <w:tcW w:w="1985" w:type="dxa"/>
          </w:tcPr>
          <w:p w:rsidR="00251BEE" w:rsidRPr="00C40FBE" w:rsidRDefault="00251BEE" w:rsidP="00E65C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 xml:space="preserve">Развитие инфраструктуры учреждений дополнительного образования детей в </w:t>
            </w:r>
            <w:r w:rsidRPr="00C40FB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сфере культуры</w:t>
            </w:r>
          </w:p>
        </w:tc>
        <w:tc>
          <w:tcPr>
            <w:tcW w:w="1984" w:type="dxa"/>
          </w:tcPr>
          <w:p w:rsidR="00251BEE" w:rsidRPr="00C40FBE" w:rsidRDefault="00251BEE" w:rsidP="00E65C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9" w:type="dxa"/>
          </w:tcPr>
          <w:p w:rsidR="00251BEE" w:rsidRPr="00C40FBE" w:rsidRDefault="00251BEE" w:rsidP="00880B7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251BEE" w:rsidRPr="00C40FBE" w:rsidRDefault="00251BEE" w:rsidP="00880B7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251BEE" w:rsidRPr="00C40FBE" w:rsidRDefault="00251BEE" w:rsidP="00880B7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251BEE" w:rsidRPr="00C40FBE" w:rsidRDefault="00251BEE" w:rsidP="00880B7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251BEE" w:rsidRPr="00C40FBE" w:rsidRDefault="00251BEE" w:rsidP="00880B7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251BEE" w:rsidRPr="00C40FBE" w:rsidRDefault="00251BEE" w:rsidP="00880B7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251BEE" w:rsidRPr="00C40FBE" w:rsidRDefault="00251BEE" w:rsidP="00880B7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251BEE" w:rsidRPr="00C40FBE" w:rsidRDefault="00251BEE" w:rsidP="00880B7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251BEE" w:rsidRPr="00C40FBE" w:rsidRDefault="00251BEE" w:rsidP="00880B7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251BEE" w:rsidRPr="00C40FBE" w:rsidRDefault="00251BEE" w:rsidP="00880B7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251BEE" w:rsidRPr="00C40FBE" w:rsidRDefault="00251BEE" w:rsidP="00880B7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251BEE" w:rsidRPr="00C40FBE" w:rsidRDefault="00251BEE" w:rsidP="00880B7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251BEE" w:rsidRPr="00C40FBE" w:rsidRDefault="00251BEE" w:rsidP="00880B7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251BEE" w:rsidRPr="00C40FBE" w:rsidRDefault="00251BEE" w:rsidP="00880B7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51BEE" w:rsidRPr="00C40FBE" w:rsidTr="00570124">
        <w:trPr>
          <w:trHeight w:val="1050"/>
        </w:trPr>
        <w:tc>
          <w:tcPr>
            <w:tcW w:w="1276" w:type="dxa"/>
          </w:tcPr>
          <w:p w:rsidR="00251BEE" w:rsidRPr="00C40FBE" w:rsidRDefault="00251BEE" w:rsidP="00E65C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Мероприятие 2.2.1.</w:t>
            </w:r>
          </w:p>
        </w:tc>
        <w:tc>
          <w:tcPr>
            <w:tcW w:w="1985" w:type="dxa"/>
          </w:tcPr>
          <w:p w:rsidR="00251BEE" w:rsidRPr="00C40FBE" w:rsidRDefault="00251BEE" w:rsidP="00E65C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B1EA4">
              <w:rPr>
                <w:rFonts w:ascii="Times New Roman" w:hAnsi="Times New Roman" w:cs="Times New Roman"/>
                <w:sz w:val="18"/>
                <w:szCs w:val="18"/>
              </w:rPr>
              <w:t xml:space="preserve">Выполнение проектных и изыскательских работ по объектам капитального строительства </w:t>
            </w:r>
          </w:p>
        </w:tc>
        <w:tc>
          <w:tcPr>
            <w:tcW w:w="1984" w:type="dxa"/>
          </w:tcPr>
          <w:p w:rsidR="00251BEE" w:rsidRPr="00C40FBE" w:rsidRDefault="00251BEE" w:rsidP="00E65C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Управление культуры администрации города Благовещенска</w:t>
            </w:r>
            <w:r w:rsidR="00FB2F3F">
              <w:rPr>
                <w:rFonts w:ascii="Times New Roman" w:hAnsi="Times New Roman" w:cs="Times New Roman"/>
                <w:sz w:val="18"/>
                <w:szCs w:val="18"/>
              </w:rPr>
              <w:t>, м</w:t>
            </w:r>
            <w:r w:rsidR="00FB2F3F" w:rsidRPr="00EE65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униципальные учреждения дополнительного образования детей в сфере культуры</w:t>
            </w:r>
          </w:p>
        </w:tc>
        <w:tc>
          <w:tcPr>
            <w:tcW w:w="3119" w:type="dxa"/>
          </w:tcPr>
          <w:p w:rsidR="00251BEE" w:rsidRPr="00C40FBE" w:rsidRDefault="00251BEE" w:rsidP="00E65C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Готовность проектной документации</w:t>
            </w:r>
          </w:p>
        </w:tc>
        <w:tc>
          <w:tcPr>
            <w:tcW w:w="567" w:type="dxa"/>
          </w:tcPr>
          <w:p w:rsidR="00251BEE" w:rsidRPr="00C40FBE" w:rsidRDefault="00251BEE" w:rsidP="00E65C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34" w:type="dxa"/>
          </w:tcPr>
          <w:p w:rsidR="00251BEE" w:rsidRPr="00C40FBE" w:rsidRDefault="00251BEE" w:rsidP="00E65C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251BEE" w:rsidRPr="00C40FBE" w:rsidRDefault="00251BEE" w:rsidP="00E65C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251BEE" w:rsidRPr="00C40FBE" w:rsidRDefault="00251BEE" w:rsidP="00E65C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251BEE" w:rsidRPr="00C40FBE" w:rsidRDefault="00251BEE" w:rsidP="00E65C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251BEE" w:rsidRPr="00C40FBE" w:rsidRDefault="00251BEE" w:rsidP="00E65C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251BEE" w:rsidRPr="00693E89" w:rsidRDefault="00251BEE" w:rsidP="00E65C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93E89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251BEE" w:rsidRPr="00693E89" w:rsidRDefault="00251BEE" w:rsidP="00E65C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93E89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567" w:type="dxa"/>
          </w:tcPr>
          <w:p w:rsidR="00251BEE" w:rsidRPr="00C40FBE" w:rsidRDefault="00251BEE" w:rsidP="00E65C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251BEE" w:rsidRPr="00C40FBE" w:rsidRDefault="00251BEE" w:rsidP="00E65C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251BEE" w:rsidRPr="00C40FBE" w:rsidRDefault="00251BEE" w:rsidP="00E65C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251BEE" w:rsidRPr="00C40FBE" w:rsidRDefault="00251BEE" w:rsidP="00E65C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251BEE" w:rsidRPr="00C40FBE" w:rsidRDefault="00251BEE" w:rsidP="00E65C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251BEE" w:rsidRPr="00C40FBE" w:rsidTr="00570124">
        <w:trPr>
          <w:trHeight w:val="647"/>
        </w:trPr>
        <w:tc>
          <w:tcPr>
            <w:tcW w:w="1276" w:type="dxa"/>
          </w:tcPr>
          <w:p w:rsidR="00251BEE" w:rsidRPr="00C40FBE" w:rsidRDefault="00251BEE" w:rsidP="00E65C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2.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985" w:type="dxa"/>
          </w:tcPr>
          <w:p w:rsidR="00251BEE" w:rsidRPr="00C40FBE" w:rsidRDefault="00251BEE" w:rsidP="00E65C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Региональный проект «Культурная среда»</w:t>
            </w:r>
          </w:p>
        </w:tc>
        <w:tc>
          <w:tcPr>
            <w:tcW w:w="1984" w:type="dxa"/>
          </w:tcPr>
          <w:p w:rsidR="00251BEE" w:rsidRPr="00C40FBE" w:rsidRDefault="00251BEE" w:rsidP="00880B7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9" w:type="dxa"/>
          </w:tcPr>
          <w:p w:rsidR="00251BEE" w:rsidRPr="00C40FBE" w:rsidRDefault="00251BEE" w:rsidP="00880B7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251BEE" w:rsidRPr="00C40FBE" w:rsidRDefault="00251BEE" w:rsidP="00880B7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251BEE" w:rsidRPr="00C40FBE" w:rsidRDefault="00251BEE" w:rsidP="00880B7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251BEE" w:rsidRPr="00C40FBE" w:rsidRDefault="00251BEE" w:rsidP="00880B7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251BEE" w:rsidRPr="00C40FBE" w:rsidRDefault="00251BEE" w:rsidP="00880B7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251BEE" w:rsidRPr="00C40FBE" w:rsidRDefault="00251BEE" w:rsidP="00880B7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251BEE" w:rsidRPr="00C40FBE" w:rsidRDefault="00251BEE" w:rsidP="00880B7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251BEE" w:rsidRPr="00C40FBE" w:rsidRDefault="00251BEE" w:rsidP="00880B7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251BEE" w:rsidRPr="00C40FBE" w:rsidRDefault="00251BEE" w:rsidP="003C34E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251BEE" w:rsidRDefault="00251BEE" w:rsidP="00880B7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251BEE" w:rsidRPr="00C40FBE" w:rsidRDefault="00251BEE" w:rsidP="00880B7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251BEE" w:rsidRDefault="00251BEE" w:rsidP="00880B7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251BEE" w:rsidRPr="00C40FBE" w:rsidRDefault="00251BEE" w:rsidP="00880B7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251BEE" w:rsidRPr="00C40FBE" w:rsidRDefault="00251BEE" w:rsidP="00880B7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51BEE" w:rsidRPr="00C40FBE" w:rsidTr="00570124">
        <w:trPr>
          <w:trHeight w:val="1197"/>
        </w:trPr>
        <w:tc>
          <w:tcPr>
            <w:tcW w:w="1276" w:type="dxa"/>
          </w:tcPr>
          <w:p w:rsidR="00251BEE" w:rsidRPr="00C40FBE" w:rsidRDefault="00251BEE" w:rsidP="00E65C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Мероприятие 2.3.1.</w:t>
            </w:r>
          </w:p>
        </w:tc>
        <w:tc>
          <w:tcPr>
            <w:tcW w:w="1985" w:type="dxa"/>
          </w:tcPr>
          <w:p w:rsidR="00251BEE" w:rsidRDefault="00251BEE" w:rsidP="00E65C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Государственная поддержка отрасли культуры (оснащение музыкальными инструментами детских школ искусств и училищ)</w:t>
            </w:r>
          </w:p>
        </w:tc>
        <w:tc>
          <w:tcPr>
            <w:tcW w:w="1984" w:type="dxa"/>
          </w:tcPr>
          <w:p w:rsidR="00251BEE" w:rsidRPr="00C40FBE" w:rsidRDefault="00251BEE" w:rsidP="00E65C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Управление культуры администрации города Благовещенска</w:t>
            </w:r>
            <w:r w:rsidR="00FB2F3F">
              <w:rPr>
                <w:rFonts w:ascii="Times New Roman" w:hAnsi="Times New Roman" w:cs="Times New Roman"/>
                <w:sz w:val="18"/>
                <w:szCs w:val="18"/>
              </w:rPr>
              <w:t>, м</w:t>
            </w:r>
            <w:r w:rsidR="00FB2F3F" w:rsidRPr="00EE65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униципальные учреждения дополнительного образования детей в сфере культуры</w:t>
            </w:r>
          </w:p>
        </w:tc>
        <w:tc>
          <w:tcPr>
            <w:tcW w:w="3119" w:type="dxa"/>
          </w:tcPr>
          <w:p w:rsidR="00251BEE" w:rsidRPr="00DA7CA5" w:rsidRDefault="00251BEE" w:rsidP="00DA7C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Количество о</w:t>
            </w:r>
            <w:r w:rsidRPr="00DA7CA5">
              <w:rPr>
                <w:rFonts w:ascii="Times New Roman" w:hAnsi="Times New Roman" w:cs="Times New Roman"/>
                <w:sz w:val="18"/>
                <w:szCs w:val="18"/>
              </w:rPr>
              <w:t>снащен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DA7CA5">
              <w:rPr>
                <w:rFonts w:ascii="Times New Roman" w:hAnsi="Times New Roman" w:cs="Times New Roman"/>
                <w:sz w:val="18"/>
                <w:szCs w:val="18"/>
              </w:rPr>
              <w:t>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х </w:t>
            </w:r>
            <w:r w:rsidRPr="00DA7CA5">
              <w:rPr>
                <w:rFonts w:ascii="Times New Roman" w:hAnsi="Times New Roman" w:cs="Times New Roman"/>
                <w:sz w:val="18"/>
                <w:szCs w:val="18"/>
              </w:rPr>
              <w:t>образовательны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х </w:t>
            </w:r>
            <w:r w:rsidRPr="00DA7CA5">
              <w:rPr>
                <w:rFonts w:ascii="Times New Roman" w:hAnsi="Times New Roman" w:cs="Times New Roman"/>
                <w:sz w:val="18"/>
                <w:szCs w:val="18"/>
              </w:rPr>
              <w:t>учреждени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й</w:t>
            </w:r>
            <w:r w:rsidRPr="00DA7CA5">
              <w:rPr>
                <w:rFonts w:ascii="Times New Roman" w:hAnsi="Times New Roman" w:cs="Times New Roman"/>
                <w:sz w:val="18"/>
                <w:szCs w:val="18"/>
              </w:rPr>
              <w:t xml:space="preserve"> в сфере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A7CA5">
              <w:rPr>
                <w:rFonts w:ascii="Times New Roman" w:hAnsi="Times New Roman" w:cs="Times New Roman"/>
                <w:sz w:val="18"/>
                <w:szCs w:val="18"/>
              </w:rPr>
              <w:t>культуры (детские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A7CA5">
              <w:rPr>
                <w:rFonts w:ascii="Times New Roman" w:hAnsi="Times New Roman" w:cs="Times New Roman"/>
                <w:sz w:val="18"/>
                <w:szCs w:val="18"/>
              </w:rPr>
              <w:t>школы искусств по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A7CA5">
              <w:rPr>
                <w:rFonts w:ascii="Times New Roman" w:hAnsi="Times New Roman" w:cs="Times New Roman"/>
                <w:sz w:val="18"/>
                <w:szCs w:val="18"/>
              </w:rPr>
              <w:t>видам искусств 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A7CA5">
              <w:rPr>
                <w:rFonts w:ascii="Times New Roman" w:hAnsi="Times New Roman" w:cs="Times New Roman"/>
                <w:sz w:val="18"/>
                <w:szCs w:val="18"/>
              </w:rPr>
              <w:t>училищ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) </w:t>
            </w:r>
            <w:r w:rsidRPr="00DA7CA5">
              <w:rPr>
                <w:rFonts w:ascii="Times New Roman" w:hAnsi="Times New Roman" w:cs="Times New Roman"/>
                <w:sz w:val="18"/>
                <w:szCs w:val="18"/>
              </w:rPr>
              <w:t>музыкальными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A7CA5">
              <w:rPr>
                <w:rFonts w:ascii="Times New Roman" w:hAnsi="Times New Roman" w:cs="Times New Roman"/>
                <w:sz w:val="18"/>
                <w:szCs w:val="18"/>
              </w:rPr>
              <w:t>инструментами,</w:t>
            </w:r>
          </w:p>
          <w:p w:rsidR="00251BEE" w:rsidRPr="00C40FBE" w:rsidRDefault="00251BEE" w:rsidP="00DA7C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A7CA5">
              <w:rPr>
                <w:rFonts w:ascii="Times New Roman" w:hAnsi="Times New Roman" w:cs="Times New Roman"/>
                <w:sz w:val="18"/>
                <w:szCs w:val="18"/>
              </w:rPr>
              <w:t>оборудованием 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A7CA5">
              <w:rPr>
                <w:rFonts w:ascii="Times New Roman" w:hAnsi="Times New Roman" w:cs="Times New Roman"/>
                <w:sz w:val="18"/>
                <w:szCs w:val="18"/>
              </w:rPr>
              <w:t>учебными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A7CA5">
              <w:rPr>
                <w:rFonts w:ascii="Times New Roman" w:hAnsi="Times New Roman" w:cs="Times New Roman"/>
                <w:sz w:val="18"/>
                <w:szCs w:val="18"/>
              </w:rPr>
              <w:t>материалами</w:t>
            </w:r>
          </w:p>
        </w:tc>
        <w:tc>
          <w:tcPr>
            <w:tcW w:w="567" w:type="dxa"/>
          </w:tcPr>
          <w:p w:rsidR="00251BEE" w:rsidRPr="00C40FBE" w:rsidRDefault="00251BEE" w:rsidP="00E65C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1134" w:type="dxa"/>
          </w:tcPr>
          <w:p w:rsidR="00251BEE" w:rsidRPr="00C40FBE" w:rsidRDefault="00251BEE" w:rsidP="00E65C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251BEE" w:rsidRPr="00C40FBE" w:rsidRDefault="00251BEE" w:rsidP="00E65C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251BEE" w:rsidRPr="00C40FBE" w:rsidRDefault="00251BEE" w:rsidP="00E65C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251BEE" w:rsidRPr="00C40FBE" w:rsidRDefault="00251BEE" w:rsidP="00E65C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251BEE" w:rsidRPr="00C40FBE" w:rsidRDefault="00251BEE" w:rsidP="00E65C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251BEE" w:rsidRPr="00C40FBE" w:rsidRDefault="00251BEE" w:rsidP="00E65C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251BEE" w:rsidRPr="00C40FBE" w:rsidRDefault="00251BEE" w:rsidP="00E65C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251BEE" w:rsidRDefault="00251BEE" w:rsidP="00E65C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251BEE" w:rsidRPr="00C40FBE" w:rsidRDefault="00251BEE" w:rsidP="00E65C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251BEE" w:rsidRDefault="00251BEE" w:rsidP="00E65C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251BEE" w:rsidRPr="00C40FBE" w:rsidRDefault="00251BEE" w:rsidP="00E65C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251BEE" w:rsidRPr="00C40FBE" w:rsidRDefault="00251BEE" w:rsidP="00E65C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A16E00" w:rsidRPr="00C40FBE" w:rsidTr="00570124">
        <w:trPr>
          <w:trHeight w:val="1197"/>
        </w:trPr>
        <w:tc>
          <w:tcPr>
            <w:tcW w:w="1276" w:type="dxa"/>
          </w:tcPr>
          <w:p w:rsidR="0021533E" w:rsidRPr="00C40FBE" w:rsidRDefault="0021533E" w:rsidP="000170B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Мероприятие 2.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.2.</w:t>
            </w:r>
          </w:p>
        </w:tc>
        <w:tc>
          <w:tcPr>
            <w:tcW w:w="1985" w:type="dxa"/>
          </w:tcPr>
          <w:p w:rsidR="0021533E" w:rsidRPr="00C40FBE" w:rsidRDefault="0021533E" w:rsidP="008711F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170BA">
              <w:rPr>
                <w:rFonts w:ascii="Times New Roman" w:hAnsi="Times New Roman" w:cs="Times New Roman"/>
                <w:sz w:val="18"/>
                <w:szCs w:val="18"/>
              </w:rPr>
              <w:t xml:space="preserve">Государственная поддержка отрасли культуры (софинансирование расходных обязательств субъектов Российской Федерации, возникающих при реализации мероприятий по модернизации региональных и муниципальных детских школ искусств по видам искусств </w:t>
            </w:r>
            <w:r w:rsidRPr="000170B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путем их реконструкции, капитального ремонта)</w:t>
            </w:r>
          </w:p>
        </w:tc>
        <w:tc>
          <w:tcPr>
            <w:tcW w:w="1984" w:type="dxa"/>
          </w:tcPr>
          <w:p w:rsidR="0021533E" w:rsidRPr="00C40FBE" w:rsidRDefault="0021533E" w:rsidP="008711F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Управление культуры администрации города Благовещенска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м</w:t>
            </w:r>
            <w:r w:rsidRPr="00EE65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униципальные учреждения дополнительного образования детей в сфере культуры</w:t>
            </w:r>
          </w:p>
        </w:tc>
        <w:tc>
          <w:tcPr>
            <w:tcW w:w="3119" w:type="dxa"/>
          </w:tcPr>
          <w:p w:rsidR="0021533E" w:rsidRPr="00C40FBE" w:rsidRDefault="0021533E" w:rsidP="00375553">
            <w:pPr>
              <w:spacing w:after="0" w:line="240" w:lineRule="auto"/>
              <w:ind w:left="80" w:hanging="80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Количество зданий муниципальных детских  школ искусств по видам искусств, в которых выполнены мероприятия по модернизации</w:t>
            </w:r>
          </w:p>
        </w:tc>
        <w:tc>
          <w:tcPr>
            <w:tcW w:w="567" w:type="dxa"/>
          </w:tcPr>
          <w:p w:rsidR="0021533E" w:rsidRPr="00C40FBE" w:rsidRDefault="0021533E" w:rsidP="0053287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1134" w:type="dxa"/>
          </w:tcPr>
          <w:p w:rsidR="0021533E" w:rsidRPr="00C40FBE" w:rsidRDefault="0021533E" w:rsidP="008711F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21533E" w:rsidRPr="00C40FBE" w:rsidRDefault="0021533E" w:rsidP="008711F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21533E" w:rsidRPr="00C40FBE" w:rsidRDefault="0021533E" w:rsidP="008711F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21533E" w:rsidRPr="00C40FBE" w:rsidRDefault="0021533E" w:rsidP="008711F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21533E" w:rsidRPr="00C40FBE" w:rsidRDefault="0021533E" w:rsidP="008711F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21533E" w:rsidRPr="00C40FBE" w:rsidRDefault="0021533E" w:rsidP="008711F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21533E" w:rsidRPr="00C40FBE" w:rsidRDefault="0021533E" w:rsidP="008711F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21533E" w:rsidRPr="00C40FBE" w:rsidRDefault="0021533E" w:rsidP="008711F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21533E" w:rsidRPr="00C40FBE" w:rsidRDefault="0021533E" w:rsidP="008711F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21533E" w:rsidRPr="00C40FBE" w:rsidRDefault="0021533E" w:rsidP="008711F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21533E" w:rsidRPr="00C40FBE" w:rsidRDefault="0021533E" w:rsidP="008711F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21533E" w:rsidRPr="00C40FBE" w:rsidRDefault="0021533E" w:rsidP="008711F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A16E00" w:rsidRPr="00C40FBE" w:rsidTr="00570124">
        <w:tc>
          <w:tcPr>
            <w:tcW w:w="1276" w:type="dxa"/>
            <w:vMerge w:val="restart"/>
          </w:tcPr>
          <w:p w:rsidR="00251BEE" w:rsidRPr="00C40FBE" w:rsidRDefault="00251BEE">
            <w:pPr>
              <w:pStyle w:val="ConsPlusNormal"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Подпрограмма 3</w:t>
            </w:r>
          </w:p>
        </w:tc>
        <w:tc>
          <w:tcPr>
            <w:tcW w:w="1985" w:type="dxa"/>
            <w:vMerge w:val="restart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Библиотечное обслуживание</w:t>
            </w:r>
          </w:p>
        </w:tc>
        <w:tc>
          <w:tcPr>
            <w:tcW w:w="1984" w:type="dxa"/>
            <w:vMerge w:val="restart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Управление культуры администрации города Благовещенска</w:t>
            </w:r>
          </w:p>
        </w:tc>
        <w:tc>
          <w:tcPr>
            <w:tcW w:w="3119" w:type="dxa"/>
          </w:tcPr>
          <w:p w:rsidR="00251BEE" w:rsidRDefault="00251BEE" w:rsidP="00086C2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Ежегодный рост посещаемости муниципальных библиотек</w:t>
            </w:r>
          </w:p>
          <w:p w:rsidR="00D6379A" w:rsidRPr="00C40FBE" w:rsidRDefault="00D6379A" w:rsidP="00086C2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34" w:type="dxa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Расчетные данные</w:t>
            </w:r>
          </w:p>
        </w:tc>
        <w:tc>
          <w:tcPr>
            <w:tcW w:w="567" w:type="dxa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0,04</w:t>
            </w:r>
          </w:p>
        </w:tc>
        <w:tc>
          <w:tcPr>
            <w:tcW w:w="567" w:type="dxa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0,5</w:t>
            </w:r>
          </w:p>
        </w:tc>
        <w:tc>
          <w:tcPr>
            <w:tcW w:w="567" w:type="dxa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0,5</w:t>
            </w:r>
          </w:p>
        </w:tc>
        <w:tc>
          <w:tcPr>
            <w:tcW w:w="567" w:type="dxa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0,5</w:t>
            </w:r>
          </w:p>
        </w:tc>
        <w:tc>
          <w:tcPr>
            <w:tcW w:w="567" w:type="dxa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4,5</w:t>
            </w:r>
          </w:p>
        </w:tc>
        <w:tc>
          <w:tcPr>
            <w:tcW w:w="567" w:type="dxa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567" w:type="dxa"/>
          </w:tcPr>
          <w:p w:rsidR="00251BEE" w:rsidRPr="00C40FBE" w:rsidRDefault="00251BEE" w:rsidP="00747A8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,3</w:t>
            </w:r>
          </w:p>
        </w:tc>
        <w:tc>
          <w:tcPr>
            <w:tcW w:w="567" w:type="dxa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</w:t>
            </w:r>
          </w:p>
        </w:tc>
        <w:tc>
          <w:tcPr>
            <w:tcW w:w="567" w:type="dxa"/>
          </w:tcPr>
          <w:p w:rsidR="00251BEE" w:rsidRPr="00C40FBE" w:rsidRDefault="00251BEE" w:rsidP="00747A8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</w:t>
            </w:r>
          </w:p>
        </w:tc>
        <w:tc>
          <w:tcPr>
            <w:tcW w:w="567" w:type="dxa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</w:t>
            </w:r>
          </w:p>
        </w:tc>
      </w:tr>
      <w:tr w:rsidR="00A16E00" w:rsidRPr="00C40FBE" w:rsidTr="00570124">
        <w:tc>
          <w:tcPr>
            <w:tcW w:w="1276" w:type="dxa"/>
            <w:vMerge/>
          </w:tcPr>
          <w:p w:rsidR="00251BEE" w:rsidRPr="00C40FBE" w:rsidRDefault="00251BE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251BEE" w:rsidRPr="00C40FBE" w:rsidRDefault="00251BE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:rsidR="00251BEE" w:rsidRPr="00C40FBE" w:rsidRDefault="00251BE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9" w:type="dxa"/>
          </w:tcPr>
          <w:p w:rsidR="00251BEE" w:rsidRPr="00C40FBE" w:rsidRDefault="00251BEE" w:rsidP="00086C2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Ежегодный рост количества выданных документов (книговыдача) в муниципальных библиотеках</w:t>
            </w:r>
          </w:p>
        </w:tc>
        <w:tc>
          <w:tcPr>
            <w:tcW w:w="567" w:type="dxa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34" w:type="dxa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567" w:type="dxa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0,5</w:t>
            </w:r>
          </w:p>
        </w:tc>
        <w:tc>
          <w:tcPr>
            <w:tcW w:w="567" w:type="dxa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0,5</w:t>
            </w:r>
          </w:p>
        </w:tc>
        <w:tc>
          <w:tcPr>
            <w:tcW w:w="567" w:type="dxa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0,3</w:t>
            </w:r>
          </w:p>
        </w:tc>
        <w:tc>
          <w:tcPr>
            <w:tcW w:w="567" w:type="dxa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1,3</w:t>
            </w:r>
          </w:p>
        </w:tc>
        <w:tc>
          <w:tcPr>
            <w:tcW w:w="567" w:type="dxa"/>
          </w:tcPr>
          <w:p w:rsidR="00251BEE" w:rsidRPr="00C40FBE" w:rsidRDefault="00251BEE" w:rsidP="006F7CA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567" w:type="dxa"/>
          </w:tcPr>
          <w:p w:rsidR="00251BEE" w:rsidRPr="00C40FBE" w:rsidRDefault="00251BEE" w:rsidP="006F7CA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567" w:type="dxa"/>
          </w:tcPr>
          <w:p w:rsidR="00251BEE" w:rsidRPr="00C40FBE" w:rsidRDefault="00251BEE" w:rsidP="006F7CA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567" w:type="dxa"/>
          </w:tcPr>
          <w:p w:rsidR="00251BEE" w:rsidRPr="00C40FBE" w:rsidRDefault="00251BEE" w:rsidP="006F7CA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567" w:type="dxa"/>
          </w:tcPr>
          <w:p w:rsidR="00251BEE" w:rsidRPr="00C40FBE" w:rsidRDefault="00251BEE" w:rsidP="006F7CA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567" w:type="dxa"/>
          </w:tcPr>
          <w:p w:rsidR="00251BEE" w:rsidRPr="00C40FBE" w:rsidRDefault="00251BEE" w:rsidP="006F7CA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</w:tr>
      <w:tr w:rsidR="00A16E00" w:rsidRPr="00C40FBE" w:rsidTr="00570124">
        <w:tc>
          <w:tcPr>
            <w:tcW w:w="1276" w:type="dxa"/>
          </w:tcPr>
          <w:p w:rsidR="00251BEE" w:rsidRPr="00C40FBE" w:rsidRDefault="00251BEE" w:rsidP="00086C2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3.1</w:t>
            </w:r>
          </w:p>
        </w:tc>
        <w:tc>
          <w:tcPr>
            <w:tcW w:w="1985" w:type="dxa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Организация деятельности библиотек</w:t>
            </w:r>
          </w:p>
        </w:tc>
        <w:tc>
          <w:tcPr>
            <w:tcW w:w="1984" w:type="dxa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9" w:type="dxa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16E00" w:rsidRPr="00C40FBE" w:rsidTr="00570124">
        <w:tc>
          <w:tcPr>
            <w:tcW w:w="1276" w:type="dxa"/>
            <w:vMerge w:val="restart"/>
          </w:tcPr>
          <w:p w:rsidR="00A4421D" w:rsidRPr="00C40FBE" w:rsidRDefault="00A4421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Мероприятие 3.1.1</w:t>
            </w:r>
          </w:p>
        </w:tc>
        <w:tc>
          <w:tcPr>
            <w:tcW w:w="1985" w:type="dxa"/>
            <w:vMerge w:val="restart"/>
          </w:tcPr>
          <w:p w:rsidR="00A4421D" w:rsidRPr="00C40FBE" w:rsidRDefault="00A4421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Расходы на обеспечение деятельности (оказание услуг, выполнение работ) муниципальных организаций (учреждений)</w:t>
            </w:r>
          </w:p>
        </w:tc>
        <w:tc>
          <w:tcPr>
            <w:tcW w:w="1984" w:type="dxa"/>
            <w:vMerge w:val="restart"/>
          </w:tcPr>
          <w:p w:rsidR="00A4421D" w:rsidRPr="00C40FBE" w:rsidRDefault="00A4421D" w:rsidP="0053287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Управление культуры администрации города Благовещенска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МБУК «МИБС»</w:t>
            </w:r>
          </w:p>
        </w:tc>
        <w:tc>
          <w:tcPr>
            <w:tcW w:w="3119" w:type="dxa"/>
          </w:tcPr>
          <w:p w:rsidR="00A4421D" w:rsidRPr="00C40FBE" w:rsidRDefault="00A4421D" w:rsidP="00D769C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Обеспечение деятельности МБУК "Муниципальная информационная библиотечная система"</w:t>
            </w:r>
          </w:p>
        </w:tc>
        <w:tc>
          <w:tcPr>
            <w:tcW w:w="567" w:type="dxa"/>
          </w:tcPr>
          <w:p w:rsidR="00A4421D" w:rsidRPr="00C40FBE" w:rsidRDefault="00A4421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1134" w:type="dxa"/>
          </w:tcPr>
          <w:p w:rsidR="00A4421D" w:rsidRPr="00C40FBE" w:rsidRDefault="00A4421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A4421D" w:rsidRPr="00C40FBE" w:rsidRDefault="00A4421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A4421D" w:rsidRPr="00C40FBE" w:rsidRDefault="00A4421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567" w:type="dxa"/>
          </w:tcPr>
          <w:p w:rsidR="00A4421D" w:rsidRPr="00C40FBE" w:rsidRDefault="00A4421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567" w:type="dxa"/>
          </w:tcPr>
          <w:p w:rsidR="00A4421D" w:rsidRPr="00C40FBE" w:rsidRDefault="00A4421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567" w:type="dxa"/>
          </w:tcPr>
          <w:p w:rsidR="00A4421D" w:rsidRPr="00C40FBE" w:rsidRDefault="00A4421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567" w:type="dxa"/>
          </w:tcPr>
          <w:p w:rsidR="00A4421D" w:rsidRPr="00C40FBE" w:rsidRDefault="00A4421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567" w:type="dxa"/>
          </w:tcPr>
          <w:p w:rsidR="00A4421D" w:rsidRPr="00C40FBE" w:rsidRDefault="00A4421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567" w:type="dxa"/>
          </w:tcPr>
          <w:p w:rsidR="00A4421D" w:rsidRPr="00C40FBE" w:rsidRDefault="00A4421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567" w:type="dxa"/>
          </w:tcPr>
          <w:p w:rsidR="00A4421D" w:rsidRPr="00C40FBE" w:rsidRDefault="00A4421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567" w:type="dxa"/>
          </w:tcPr>
          <w:p w:rsidR="00A4421D" w:rsidRPr="00C40FBE" w:rsidRDefault="00A4421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567" w:type="dxa"/>
          </w:tcPr>
          <w:p w:rsidR="00A4421D" w:rsidRPr="00C40FBE" w:rsidRDefault="00A4421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</w:tr>
      <w:tr w:rsidR="00A16E00" w:rsidRPr="00C40FBE" w:rsidTr="00570124">
        <w:trPr>
          <w:trHeight w:val="630"/>
        </w:trPr>
        <w:tc>
          <w:tcPr>
            <w:tcW w:w="1276" w:type="dxa"/>
            <w:vMerge/>
          </w:tcPr>
          <w:p w:rsidR="00251BEE" w:rsidRPr="00C40FBE" w:rsidRDefault="00251BE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251BEE" w:rsidRPr="00C40FBE" w:rsidRDefault="00251BE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:rsidR="00251BEE" w:rsidRPr="00C40FBE" w:rsidRDefault="00251BE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9" w:type="dxa"/>
          </w:tcPr>
          <w:p w:rsidR="00251BEE" w:rsidRPr="00C40FBE" w:rsidRDefault="00251BEE" w:rsidP="00D769C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Количество зарегистрированных пользователей в муниципальных библиотеках</w:t>
            </w:r>
          </w:p>
        </w:tc>
        <w:tc>
          <w:tcPr>
            <w:tcW w:w="567" w:type="dxa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тыс. чел.</w:t>
            </w:r>
          </w:p>
        </w:tc>
        <w:tc>
          <w:tcPr>
            <w:tcW w:w="1134" w:type="dxa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29,9</w:t>
            </w:r>
          </w:p>
        </w:tc>
        <w:tc>
          <w:tcPr>
            <w:tcW w:w="567" w:type="dxa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29,9</w:t>
            </w:r>
          </w:p>
        </w:tc>
        <w:tc>
          <w:tcPr>
            <w:tcW w:w="567" w:type="dxa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29,9</w:t>
            </w:r>
          </w:p>
        </w:tc>
        <w:tc>
          <w:tcPr>
            <w:tcW w:w="567" w:type="dxa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29,9</w:t>
            </w:r>
          </w:p>
        </w:tc>
        <w:tc>
          <w:tcPr>
            <w:tcW w:w="567" w:type="dxa"/>
          </w:tcPr>
          <w:p w:rsidR="00251BEE" w:rsidRPr="00693E89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93E89">
              <w:rPr>
                <w:rFonts w:ascii="Times New Roman" w:hAnsi="Times New Roman" w:cs="Times New Roman"/>
                <w:sz w:val="18"/>
                <w:szCs w:val="18"/>
              </w:rPr>
              <w:t>29,9</w:t>
            </w:r>
          </w:p>
        </w:tc>
        <w:tc>
          <w:tcPr>
            <w:tcW w:w="567" w:type="dxa"/>
          </w:tcPr>
          <w:p w:rsidR="00251BEE" w:rsidRPr="00693E89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93E89">
              <w:rPr>
                <w:rFonts w:ascii="Times New Roman" w:hAnsi="Times New Roman" w:cs="Times New Roman"/>
                <w:sz w:val="18"/>
                <w:szCs w:val="18"/>
              </w:rPr>
              <w:t>27,9</w:t>
            </w:r>
          </w:p>
        </w:tc>
        <w:tc>
          <w:tcPr>
            <w:tcW w:w="567" w:type="dxa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29,9</w:t>
            </w:r>
          </w:p>
        </w:tc>
        <w:tc>
          <w:tcPr>
            <w:tcW w:w="567" w:type="dxa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29,9</w:t>
            </w:r>
          </w:p>
        </w:tc>
        <w:tc>
          <w:tcPr>
            <w:tcW w:w="567" w:type="dxa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29,9</w:t>
            </w:r>
          </w:p>
        </w:tc>
        <w:tc>
          <w:tcPr>
            <w:tcW w:w="567" w:type="dxa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29,9</w:t>
            </w:r>
          </w:p>
        </w:tc>
        <w:tc>
          <w:tcPr>
            <w:tcW w:w="567" w:type="dxa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29,9</w:t>
            </w:r>
          </w:p>
        </w:tc>
      </w:tr>
      <w:tr w:rsidR="00A16E00" w:rsidRPr="00C40FBE" w:rsidTr="00570124">
        <w:trPr>
          <w:trHeight w:val="345"/>
        </w:trPr>
        <w:tc>
          <w:tcPr>
            <w:tcW w:w="1276" w:type="dxa"/>
            <w:vMerge/>
          </w:tcPr>
          <w:p w:rsidR="00251BEE" w:rsidRPr="00C40FBE" w:rsidRDefault="00251BE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251BEE" w:rsidRPr="00C40FBE" w:rsidRDefault="00251BE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:rsidR="00251BEE" w:rsidRPr="00C40FBE" w:rsidRDefault="00251BE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9" w:type="dxa"/>
          </w:tcPr>
          <w:p w:rsidR="00D6379A" w:rsidRDefault="00251BEE" w:rsidP="0065452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Количество посещений муниципальных библиотек</w:t>
            </w:r>
          </w:p>
          <w:p w:rsidR="00182074" w:rsidRPr="00C40FBE" w:rsidRDefault="00182074" w:rsidP="0065452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тыс. ед.</w:t>
            </w:r>
          </w:p>
        </w:tc>
        <w:tc>
          <w:tcPr>
            <w:tcW w:w="1134" w:type="dxa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209,6</w:t>
            </w:r>
          </w:p>
        </w:tc>
        <w:tc>
          <w:tcPr>
            <w:tcW w:w="567" w:type="dxa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210,5</w:t>
            </w:r>
          </w:p>
        </w:tc>
        <w:tc>
          <w:tcPr>
            <w:tcW w:w="567" w:type="dxa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211,6</w:t>
            </w:r>
          </w:p>
        </w:tc>
        <w:tc>
          <w:tcPr>
            <w:tcW w:w="567" w:type="dxa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212,6</w:t>
            </w:r>
          </w:p>
        </w:tc>
        <w:tc>
          <w:tcPr>
            <w:tcW w:w="567" w:type="dxa"/>
          </w:tcPr>
          <w:p w:rsidR="00251BEE" w:rsidRPr="00693E89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93E89">
              <w:rPr>
                <w:rFonts w:ascii="Times New Roman" w:hAnsi="Times New Roman" w:cs="Times New Roman"/>
                <w:sz w:val="18"/>
                <w:szCs w:val="18"/>
              </w:rPr>
              <w:t>222,3</w:t>
            </w:r>
          </w:p>
        </w:tc>
        <w:tc>
          <w:tcPr>
            <w:tcW w:w="567" w:type="dxa"/>
          </w:tcPr>
          <w:p w:rsidR="00251BEE" w:rsidRPr="00693E89" w:rsidRDefault="00251BEE" w:rsidP="003C34E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93E89">
              <w:rPr>
                <w:rFonts w:ascii="Times New Roman" w:hAnsi="Times New Roman" w:cs="Times New Roman"/>
                <w:sz w:val="18"/>
                <w:szCs w:val="18"/>
              </w:rPr>
              <w:t>225,0</w:t>
            </w:r>
          </w:p>
        </w:tc>
        <w:tc>
          <w:tcPr>
            <w:tcW w:w="567" w:type="dxa"/>
          </w:tcPr>
          <w:p w:rsidR="00251BEE" w:rsidRPr="00C40FBE" w:rsidRDefault="00251BEE" w:rsidP="006F7CA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227,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7" w:type="dxa"/>
          </w:tcPr>
          <w:p w:rsidR="00251BEE" w:rsidRPr="00C40FBE" w:rsidRDefault="00251BEE" w:rsidP="006F7CA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31,1</w:t>
            </w:r>
          </w:p>
        </w:tc>
        <w:tc>
          <w:tcPr>
            <w:tcW w:w="567" w:type="dxa"/>
          </w:tcPr>
          <w:p w:rsidR="00251BEE" w:rsidRPr="00C40FBE" w:rsidRDefault="00251BEE" w:rsidP="006F7CA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23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237,9</w:t>
            </w:r>
          </w:p>
        </w:tc>
        <w:tc>
          <w:tcPr>
            <w:tcW w:w="567" w:type="dxa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241,5</w:t>
            </w:r>
          </w:p>
        </w:tc>
      </w:tr>
      <w:tr w:rsidR="00A16E00" w:rsidRPr="00C40FBE" w:rsidTr="00570124">
        <w:tc>
          <w:tcPr>
            <w:tcW w:w="1276" w:type="dxa"/>
            <w:vMerge/>
          </w:tcPr>
          <w:p w:rsidR="00251BEE" w:rsidRPr="00C40FBE" w:rsidRDefault="00251BE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251BEE" w:rsidRPr="00C40FBE" w:rsidRDefault="00251BE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:rsidR="00251BEE" w:rsidRPr="00C40FBE" w:rsidRDefault="00251BE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9" w:type="dxa"/>
          </w:tcPr>
          <w:p w:rsidR="00D6379A" w:rsidRPr="00C40FBE" w:rsidRDefault="00251BEE" w:rsidP="0065452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Количество документов (книговыдача), выданных в муниципальных библиотеках</w:t>
            </w:r>
          </w:p>
        </w:tc>
        <w:tc>
          <w:tcPr>
            <w:tcW w:w="567" w:type="dxa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тыс. экз.</w:t>
            </w:r>
          </w:p>
        </w:tc>
        <w:tc>
          <w:tcPr>
            <w:tcW w:w="1134" w:type="dxa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599,0</w:t>
            </w:r>
          </w:p>
        </w:tc>
        <w:tc>
          <w:tcPr>
            <w:tcW w:w="567" w:type="dxa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602,0</w:t>
            </w:r>
          </w:p>
        </w:tc>
        <w:tc>
          <w:tcPr>
            <w:tcW w:w="567" w:type="dxa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605,0</w:t>
            </w:r>
          </w:p>
        </w:tc>
        <w:tc>
          <w:tcPr>
            <w:tcW w:w="567" w:type="dxa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602,8</w:t>
            </w:r>
          </w:p>
        </w:tc>
        <w:tc>
          <w:tcPr>
            <w:tcW w:w="567" w:type="dxa"/>
          </w:tcPr>
          <w:p w:rsidR="00251BEE" w:rsidRPr="00693E89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93E89">
              <w:rPr>
                <w:rFonts w:ascii="Times New Roman" w:hAnsi="Times New Roman" w:cs="Times New Roman"/>
                <w:sz w:val="18"/>
                <w:szCs w:val="18"/>
              </w:rPr>
              <w:t>610,6</w:t>
            </w:r>
          </w:p>
        </w:tc>
        <w:tc>
          <w:tcPr>
            <w:tcW w:w="567" w:type="dxa"/>
          </w:tcPr>
          <w:p w:rsidR="00251BEE" w:rsidRPr="00693E89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93E89">
              <w:rPr>
                <w:rFonts w:ascii="Times New Roman" w:hAnsi="Times New Roman" w:cs="Times New Roman"/>
                <w:sz w:val="18"/>
                <w:szCs w:val="18"/>
              </w:rPr>
              <w:t>611,2</w:t>
            </w:r>
          </w:p>
        </w:tc>
        <w:tc>
          <w:tcPr>
            <w:tcW w:w="567" w:type="dxa"/>
          </w:tcPr>
          <w:p w:rsidR="00251BEE" w:rsidRPr="00C40FBE" w:rsidRDefault="00251BEE" w:rsidP="00BC5D7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61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,8</w:t>
            </w:r>
          </w:p>
        </w:tc>
        <w:tc>
          <w:tcPr>
            <w:tcW w:w="567" w:type="dxa"/>
          </w:tcPr>
          <w:p w:rsidR="00251BEE" w:rsidRPr="00C40FBE" w:rsidRDefault="00251BEE" w:rsidP="00BC5D7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61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</w:tcPr>
          <w:p w:rsidR="00251BEE" w:rsidRPr="00C40FBE" w:rsidRDefault="00251BEE" w:rsidP="00BC5D7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61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</w:tc>
        <w:tc>
          <w:tcPr>
            <w:tcW w:w="567" w:type="dxa"/>
          </w:tcPr>
          <w:p w:rsidR="00251BEE" w:rsidRPr="00C40FBE" w:rsidRDefault="00251BEE" w:rsidP="00BC5D7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61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7" w:type="dxa"/>
          </w:tcPr>
          <w:p w:rsidR="00251BEE" w:rsidRPr="00C40FBE" w:rsidRDefault="00251BEE" w:rsidP="00BC5D7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61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</w:tr>
      <w:tr w:rsidR="00A16E00" w:rsidRPr="00C40FBE" w:rsidTr="00570124">
        <w:tc>
          <w:tcPr>
            <w:tcW w:w="1276" w:type="dxa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Мероприятие 3.1.2</w:t>
            </w:r>
          </w:p>
        </w:tc>
        <w:tc>
          <w:tcPr>
            <w:tcW w:w="1985" w:type="dxa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 xml:space="preserve">Обеспечение беспрепятственного доступа к объектам социальной инфраструктуры и услуг, создание условий социокультурной адаптации инвалидов и </w:t>
            </w:r>
            <w:r w:rsidRPr="00C40FB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маломобильных групп населения</w:t>
            </w:r>
          </w:p>
        </w:tc>
        <w:tc>
          <w:tcPr>
            <w:tcW w:w="1984" w:type="dxa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Управление культуры администрации города Благовещенска</w:t>
            </w:r>
          </w:p>
        </w:tc>
        <w:tc>
          <w:tcPr>
            <w:tcW w:w="3119" w:type="dxa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Количество зданий муниципальных библиотек, в которых проведены работы по обеспечению беспрепятственного доступа инвалидов и маломобильных групп населения к объектам социальной инфраструктуры и услуг</w:t>
            </w:r>
          </w:p>
        </w:tc>
        <w:tc>
          <w:tcPr>
            <w:tcW w:w="567" w:type="dxa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1134" w:type="dxa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251BEE" w:rsidRPr="00C40FBE" w:rsidRDefault="00251BEE" w:rsidP="0020112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251BEE" w:rsidRPr="00C40FBE" w:rsidRDefault="00251BEE" w:rsidP="0020112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251BEE" w:rsidRPr="00C40FBE" w:rsidRDefault="00251BEE" w:rsidP="0020112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251BEE" w:rsidRPr="00C40FBE" w:rsidRDefault="00251BEE" w:rsidP="0020112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251BEE" w:rsidRPr="00C40FBE" w:rsidRDefault="00251BEE" w:rsidP="0020112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251BEE" w:rsidRPr="00C40FBE" w:rsidRDefault="00251BEE" w:rsidP="0020112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251BEE" w:rsidRPr="00C40FBE" w:rsidRDefault="00251BEE" w:rsidP="0020112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251BEE" w:rsidRPr="00C40FBE" w:rsidRDefault="00251BEE" w:rsidP="0020112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251BEE" w:rsidRPr="00C40FBE" w:rsidRDefault="00251BEE" w:rsidP="0020112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251BEE" w:rsidRPr="00C40FBE" w:rsidRDefault="00251BEE" w:rsidP="0020112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251BEE" w:rsidRPr="00C40FBE" w:rsidRDefault="00251BEE" w:rsidP="0020112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A16E00" w:rsidRPr="00C40FBE" w:rsidTr="00570124">
        <w:tc>
          <w:tcPr>
            <w:tcW w:w="1276" w:type="dxa"/>
          </w:tcPr>
          <w:p w:rsidR="00954B35" w:rsidRPr="007B13B8" w:rsidRDefault="00954B35" w:rsidP="0083799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3B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Мероприятие 3.1.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Pr="007B13B8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985" w:type="dxa"/>
          </w:tcPr>
          <w:p w:rsidR="00954B35" w:rsidRPr="00A732D0" w:rsidRDefault="00954B35" w:rsidP="0083799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B4585">
              <w:rPr>
                <w:rFonts w:ascii="Times New Roman" w:hAnsi="Times New Roman" w:cs="Times New Roman"/>
                <w:sz w:val="18"/>
                <w:szCs w:val="18"/>
              </w:rPr>
              <w:t>Освещение значимых общественных и социальных объектов города Благовещенска за счет пожертвований</w:t>
            </w:r>
          </w:p>
        </w:tc>
        <w:tc>
          <w:tcPr>
            <w:tcW w:w="1984" w:type="dxa"/>
          </w:tcPr>
          <w:p w:rsidR="00954B35" w:rsidRPr="00C40FBE" w:rsidRDefault="00954B35" w:rsidP="00A4421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 xml:space="preserve">Управление культуры администрации города </w:t>
            </w:r>
            <w:r w:rsidR="00A4421D" w:rsidRPr="00C40FBE">
              <w:rPr>
                <w:rFonts w:ascii="Times New Roman" w:hAnsi="Times New Roman" w:cs="Times New Roman"/>
                <w:sz w:val="18"/>
                <w:szCs w:val="18"/>
              </w:rPr>
              <w:t>Благовещенска</w:t>
            </w:r>
            <w:r w:rsidR="00A4421D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МБУК «МИБС»</w:t>
            </w:r>
          </w:p>
        </w:tc>
        <w:tc>
          <w:tcPr>
            <w:tcW w:w="3119" w:type="dxa"/>
          </w:tcPr>
          <w:p w:rsidR="00954B35" w:rsidRDefault="00954B35" w:rsidP="008379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Количество муниципальных библиотек, на объектах которых установлена архитектурная подсветка</w:t>
            </w:r>
          </w:p>
        </w:tc>
        <w:tc>
          <w:tcPr>
            <w:tcW w:w="567" w:type="dxa"/>
          </w:tcPr>
          <w:p w:rsidR="00954B35" w:rsidRDefault="00954B35" w:rsidP="008379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1134" w:type="dxa"/>
          </w:tcPr>
          <w:p w:rsidR="00954B35" w:rsidRDefault="00954B35" w:rsidP="008379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</w:tcPr>
          <w:p w:rsidR="00954B35" w:rsidRDefault="00954B35" w:rsidP="008379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954B35" w:rsidRDefault="00954B35" w:rsidP="008379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954B35" w:rsidRDefault="00954B35" w:rsidP="008379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954B35" w:rsidRDefault="00954B35" w:rsidP="008379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954B35" w:rsidRDefault="00954B35" w:rsidP="008379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954B35" w:rsidRDefault="00954B35" w:rsidP="0083799C">
            <w:pPr>
              <w:spacing w:after="0" w:line="240" w:lineRule="auto"/>
              <w:ind w:right="-3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 w:rsidR="00954B35" w:rsidRDefault="00E40310" w:rsidP="0083799C">
            <w:pPr>
              <w:spacing w:after="0" w:line="240" w:lineRule="auto"/>
              <w:ind w:right="-3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</w:tcPr>
          <w:p w:rsidR="00954B35" w:rsidRDefault="00954B35" w:rsidP="008379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954B35" w:rsidRDefault="00954B35" w:rsidP="008379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954B35" w:rsidRDefault="00954B35" w:rsidP="008379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954B35" w:rsidRDefault="00954B35" w:rsidP="008379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A16E00" w:rsidRPr="00C40FBE" w:rsidTr="00570124">
        <w:tc>
          <w:tcPr>
            <w:tcW w:w="1276" w:type="dxa"/>
          </w:tcPr>
          <w:p w:rsidR="00251BEE" w:rsidRPr="00C40FBE" w:rsidRDefault="00251BEE" w:rsidP="0083799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3.2</w:t>
            </w:r>
          </w:p>
        </w:tc>
        <w:tc>
          <w:tcPr>
            <w:tcW w:w="1985" w:type="dxa"/>
          </w:tcPr>
          <w:p w:rsidR="00251BEE" w:rsidRPr="00C40FBE" w:rsidRDefault="00251BEE" w:rsidP="0083799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Региональный проект «Культурная среда»</w:t>
            </w:r>
          </w:p>
        </w:tc>
        <w:tc>
          <w:tcPr>
            <w:tcW w:w="1984" w:type="dxa"/>
          </w:tcPr>
          <w:p w:rsidR="00251BEE" w:rsidRPr="00C40FBE" w:rsidRDefault="00251BEE" w:rsidP="0083799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9" w:type="dxa"/>
          </w:tcPr>
          <w:p w:rsidR="00251BEE" w:rsidRPr="00C40FBE" w:rsidRDefault="00251BEE" w:rsidP="0083799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251BEE" w:rsidRPr="00C40FBE" w:rsidRDefault="00251BEE" w:rsidP="0083799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251BEE" w:rsidRPr="00C40FBE" w:rsidRDefault="00251BEE" w:rsidP="0083799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251BEE" w:rsidRPr="00C40FBE" w:rsidRDefault="00251BEE" w:rsidP="0083799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251BEE" w:rsidRPr="00C40FBE" w:rsidRDefault="00251BEE" w:rsidP="0083799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251BEE" w:rsidRPr="00C40FBE" w:rsidRDefault="00251BEE" w:rsidP="0083799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251BEE" w:rsidRPr="00C40FBE" w:rsidRDefault="00251BEE" w:rsidP="0083799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251BEE" w:rsidRPr="00C40FBE" w:rsidRDefault="00251BEE" w:rsidP="0083799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251BEE" w:rsidRPr="00C40FBE" w:rsidRDefault="00251BEE" w:rsidP="0083799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251BEE" w:rsidRPr="00C40FBE" w:rsidRDefault="00251BEE" w:rsidP="0083799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251BEE" w:rsidRPr="00C40FBE" w:rsidRDefault="00251BEE" w:rsidP="0083799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251BEE" w:rsidRPr="00C40FBE" w:rsidRDefault="00251BEE" w:rsidP="0083799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251BEE" w:rsidRPr="00C40FBE" w:rsidRDefault="00251BEE" w:rsidP="0083799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251BEE" w:rsidRPr="00C40FBE" w:rsidRDefault="00251BEE" w:rsidP="0083799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16E00" w:rsidRPr="00C40FBE" w:rsidTr="00570124">
        <w:tc>
          <w:tcPr>
            <w:tcW w:w="1276" w:type="dxa"/>
          </w:tcPr>
          <w:p w:rsidR="00A4421D" w:rsidRPr="00C40FBE" w:rsidRDefault="00A4421D" w:rsidP="00E2226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Мероприятие 3.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2.1</w:t>
            </w:r>
          </w:p>
        </w:tc>
        <w:tc>
          <w:tcPr>
            <w:tcW w:w="1985" w:type="dxa"/>
          </w:tcPr>
          <w:p w:rsidR="00A4421D" w:rsidRPr="00C40FBE" w:rsidRDefault="00A4421D" w:rsidP="00087C7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Создание модельн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ых</w:t>
            </w: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ых</w:t>
            </w: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 xml:space="preserve"> библиотек</w:t>
            </w:r>
          </w:p>
        </w:tc>
        <w:tc>
          <w:tcPr>
            <w:tcW w:w="1984" w:type="dxa"/>
          </w:tcPr>
          <w:p w:rsidR="00A4421D" w:rsidRPr="00C40FBE" w:rsidRDefault="00A4421D" w:rsidP="0053287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Управление культуры администрации города Благовещенска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МБУК «МИБС»</w:t>
            </w:r>
          </w:p>
        </w:tc>
        <w:tc>
          <w:tcPr>
            <w:tcW w:w="3119" w:type="dxa"/>
          </w:tcPr>
          <w:p w:rsidR="00A4421D" w:rsidRPr="00C40FBE" w:rsidRDefault="00A4421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Количество муниципальных библиотек, переоснащенных по модельному стандарту</w:t>
            </w:r>
          </w:p>
        </w:tc>
        <w:tc>
          <w:tcPr>
            <w:tcW w:w="567" w:type="dxa"/>
          </w:tcPr>
          <w:p w:rsidR="00A4421D" w:rsidRPr="00C40FBE" w:rsidRDefault="00A4421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1134" w:type="dxa"/>
          </w:tcPr>
          <w:p w:rsidR="00A4421D" w:rsidRPr="00C40FBE" w:rsidRDefault="00A4421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A4421D" w:rsidRPr="00C40FBE" w:rsidRDefault="00A4421D" w:rsidP="0020112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A4421D" w:rsidRPr="00C40FBE" w:rsidRDefault="00A4421D" w:rsidP="0020112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A4421D" w:rsidRPr="00C40FBE" w:rsidRDefault="00A4421D" w:rsidP="0020112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A4421D" w:rsidRPr="00C40FBE" w:rsidRDefault="00A4421D" w:rsidP="0020112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A4421D" w:rsidRPr="00C40FBE" w:rsidRDefault="00A4421D" w:rsidP="0020112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A4421D" w:rsidRPr="00C40FBE" w:rsidRDefault="00A4421D" w:rsidP="0020112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A4421D" w:rsidRPr="00C40FBE" w:rsidRDefault="004B066E" w:rsidP="0020112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A4421D" w:rsidRPr="00C40FBE" w:rsidRDefault="00D97B53" w:rsidP="0020112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608A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A4421D" w:rsidRPr="00C40FBE" w:rsidRDefault="00A4421D" w:rsidP="0020112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A4421D" w:rsidRPr="00C40FBE" w:rsidRDefault="00A4421D" w:rsidP="0020112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A4421D" w:rsidRPr="00C40FBE" w:rsidRDefault="00A4421D" w:rsidP="0020112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4B066E" w:rsidRPr="00C40FBE" w:rsidTr="00570124">
        <w:tc>
          <w:tcPr>
            <w:tcW w:w="1276" w:type="dxa"/>
          </w:tcPr>
          <w:p w:rsidR="004B066E" w:rsidRPr="002F7E44" w:rsidRDefault="004B066E" w:rsidP="004064E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F7E44">
              <w:rPr>
                <w:rFonts w:ascii="Times New Roman" w:hAnsi="Times New Roman" w:cs="Times New Roman"/>
                <w:sz w:val="18"/>
                <w:szCs w:val="18"/>
              </w:rPr>
              <w:t>Мероприятие 3.2.</w:t>
            </w:r>
            <w:r w:rsidR="004064E7" w:rsidRPr="002F7E44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985" w:type="dxa"/>
          </w:tcPr>
          <w:p w:rsidR="004B066E" w:rsidRPr="002F7E44" w:rsidRDefault="004B066E" w:rsidP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F7E44">
              <w:rPr>
                <w:rFonts w:ascii="Times New Roman" w:hAnsi="Times New Roman" w:cs="Times New Roman"/>
                <w:sz w:val="18"/>
                <w:szCs w:val="18"/>
              </w:rPr>
              <w:t xml:space="preserve">Создание модельных муниципальных библиотек за счет средств </w:t>
            </w:r>
            <w:r w:rsidR="00E76CEB" w:rsidRPr="002F7E44">
              <w:rPr>
                <w:rFonts w:ascii="Times New Roman" w:hAnsi="Times New Roman" w:cs="Times New Roman"/>
                <w:sz w:val="18"/>
                <w:szCs w:val="18"/>
              </w:rPr>
              <w:t>резервного фонда Правительства Р</w:t>
            </w:r>
            <w:r w:rsidRPr="002F7E44">
              <w:rPr>
                <w:rFonts w:ascii="Times New Roman" w:hAnsi="Times New Roman" w:cs="Times New Roman"/>
                <w:sz w:val="18"/>
                <w:szCs w:val="18"/>
              </w:rPr>
              <w:t>оссийской Федерации</w:t>
            </w:r>
          </w:p>
        </w:tc>
        <w:tc>
          <w:tcPr>
            <w:tcW w:w="1984" w:type="dxa"/>
          </w:tcPr>
          <w:p w:rsidR="004B066E" w:rsidRPr="002F7E44" w:rsidRDefault="004B066E" w:rsidP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F7E44">
              <w:rPr>
                <w:rFonts w:ascii="Times New Roman" w:hAnsi="Times New Roman" w:cs="Times New Roman"/>
                <w:sz w:val="18"/>
                <w:szCs w:val="18"/>
              </w:rPr>
              <w:t>Управление культуры администрации города Благовещенска, МБУК «МИБС»</w:t>
            </w:r>
          </w:p>
        </w:tc>
        <w:tc>
          <w:tcPr>
            <w:tcW w:w="3119" w:type="dxa"/>
          </w:tcPr>
          <w:p w:rsidR="004B066E" w:rsidRPr="002F7E44" w:rsidRDefault="004B066E" w:rsidP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F7E44">
              <w:rPr>
                <w:rFonts w:ascii="Times New Roman" w:hAnsi="Times New Roman" w:cs="Times New Roman"/>
                <w:sz w:val="18"/>
                <w:szCs w:val="18"/>
              </w:rPr>
              <w:t>Количество муниципальных библиотек, переоснащенных по модельному стандарту</w:t>
            </w:r>
          </w:p>
        </w:tc>
        <w:tc>
          <w:tcPr>
            <w:tcW w:w="567" w:type="dxa"/>
          </w:tcPr>
          <w:p w:rsidR="004B066E" w:rsidRPr="002F7E44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F7E44"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1134" w:type="dxa"/>
          </w:tcPr>
          <w:p w:rsidR="004B066E" w:rsidRPr="002F7E44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4B066E" w:rsidRPr="002F7E44" w:rsidRDefault="004B066E" w:rsidP="0020112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7E4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4B066E" w:rsidRPr="002F7E44" w:rsidRDefault="004B066E" w:rsidP="0020112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7E4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4B066E" w:rsidRPr="002F7E44" w:rsidRDefault="004B066E" w:rsidP="0020112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7E4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4B066E" w:rsidRPr="002F7E44" w:rsidRDefault="004B066E" w:rsidP="0020112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7E4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4B066E" w:rsidRPr="002F7E44" w:rsidRDefault="004B066E" w:rsidP="0020112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7E4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4B066E" w:rsidRPr="002F7E44" w:rsidRDefault="004B066E" w:rsidP="0020112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7E4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4B066E" w:rsidRPr="002F7E44" w:rsidRDefault="004B066E" w:rsidP="0020112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7E4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4B066E" w:rsidRPr="002F7E44" w:rsidRDefault="004B066E" w:rsidP="0020112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7E4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4B066E" w:rsidRPr="002F7E44" w:rsidRDefault="004B066E" w:rsidP="0020112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7E4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4B066E" w:rsidRPr="002F7E44" w:rsidRDefault="004B066E" w:rsidP="0020112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7E4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4B066E" w:rsidRPr="002F7E44" w:rsidRDefault="004B066E" w:rsidP="0020112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7E4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4B066E" w:rsidRPr="00C40FBE" w:rsidTr="00570124">
        <w:tc>
          <w:tcPr>
            <w:tcW w:w="1276" w:type="dxa"/>
          </w:tcPr>
          <w:p w:rsidR="004B066E" w:rsidRPr="00C40FBE" w:rsidRDefault="004B066E">
            <w:pPr>
              <w:pStyle w:val="ConsPlusNormal"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Подпрограмма 4</w:t>
            </w:r>
          </w:p>
        </w:tc>
        <w:tc>
          <w:tcPr>
            <w:tcW w:w="1985" w:type="dxa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Народное творчество и культурно-досуговая деятельность</w:t>
            </w:r>
          </w:p>
        </w:tc>
        <w:tc>
          <w:tcPr>
            <w:tcW w:w="1984" w:type="dxa"/>
          </w:tcPr>
          <w:p w:rsidR="004B066E" w:rsidRPr="00C40FBE" w:rsidRDefault="004B066E" w:rsidP="006150F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Управление культуры администрации города Благовещенска</w:t>
            </w:r>
          </w:p>
        </w:tc>
        <w:tc>
          <w:tcPr>
            <w:tcW w:w="3119" w:type="dxa"/>
          </w:tcPr>
          <w:p w:rsidR="004B066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Увеличение численности участников культурно-досуговых мероприятий по сравнению с предыдущим годом</w:t>
            </w:r>
          </w:p>
          <w:p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34" w:type="dxa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Расчетные данные</w:t>
            </w:r>
          </w:p>
        </w:tc>
        <w:tc>
          <w:tcPr>
            <w:tcW w:w="567" w:type="dxa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4,7</w:t>
            </w:r>
          </w:p>
        </w:tc>
        <w:tc>
          <w:tcPr>
            <w:tcW w:w="567" w:type="dxa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4,9</w:t>
            </w:r>
          </w:p>
        </w:tc>
        <w:tc>
          <w:tcPr>
            <w:tcW w:w="567" w:type="dxa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5,0</w:t>
            </w:r>
          </w:p>
        </w:tc>
        <w:tc>
          <w:tcPr>
            <w:tcW w:w="567" w:type="dxa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5,1</w:t>
            </w:r>
          </w:p>
        </w:tc>
        <w:tc>
          <w:tcPr>
            <w:tcW w:w="567" w:type="dxa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3,6</w:t>
            </w:r>
          </w:p>
        </w:tc>
        <w:tc>
          <w:tcPr>
            <w:tcW w:w="567" w:type="dxa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3,2</w:t>
            </w:r>
          </w:p>
        </w:tc>
        <w:tc>
          <w:tcPr>
            <w:tcW w:w="567" w:type="dxa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3,3</w:t>
            </w:r>
          </w:p>
        </w:tc>
        <w:tc>
          <w:tcPr>
            <w:tcW w:w="567" w:type="dxa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3,4</w:t>
            </w:r>
          </w:p>
        </w:tc>
        <w:tc>
          <w:tcPr>
            <w:tcW w:w="567" w:type="dxa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3,5</w:t>
            </w:r>
          </w:p>
        </w:tc>
        <w:tc>
          <w:tcPr>
            <w:tcW w:w="567" w:type="dxa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3,5</w:t>
            </w:r>
          </w:p>
        </w:tc>
        <w:tc>
          <w:tcPr>
            <w:tcW w:w="567" w:type="dxa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3,6</w:t>
            </w:r>
          </w:p>
        </w:tc>
      </w:tr>
      <w:tr w:rsidR="004B066E" w:rsidRPr="00C40FBE" w:rsidTr="00570124">
        <w:tc>
          <w:tcPr>
            <w:tcW w:w="1276" w:type="dxa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4.1</w:t>
            </w:r>
          </w:p>
        </w:tc>
        <w:tc>
          <w:tcPr>
            <w:tcW w:w="1985" w:type="dxa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Организация культурно-досуговой деятельности и народного творчества</w:t>
            </w:r>
          </w:p>
        </w:tc>
        <w:tc>
          <w:tcPr>
            <w:tcW w:w="1984" w:type="dxa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9" w:type="dxa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B066E" w:rsidRPr="00C40FBE" w:rsidTr="00570124">
        <w:trPr>
          <w:trHeight w:val="593"/>
        </w:trPr>
        <w:tc>
          <w:tcPr>
            <w:tcW w:w="1276" w:type="dxa"/>
            <w:vMerge w:val="restart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Мероприятие 4.1.1</w:t>
            </w:r>
          </w:p>
        </w:tc>
        <w:tc>
          <w:tcPr>
            <w:tcW w:w="1985" w:type="dxa"/>
            <w:vMerge w:val="restart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Расходы на обеспечение деятельности (оказание услуг, выполнение работ) муниципальных организаций (учреждений)</w:t>
            </w:r>
          </w:p>
        </w:tc>
        <w:tc>
          <w:tcPr>
            <w:tcW w:w="1984" w:type="dxa"/>
            <w:vMerge w:val="restart"/>
          </w:tcPr>
          <w:p w:rsidR="004B066E" w:rsidRPr="00C40FBE" w:rsidRDefault="004B066E" w:rsidP="00A4421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Управление культуры администрации города Благовещенска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муниципальные учреждения культуры</w:t>
            </w:r>
          </w:p>
        </w:tc>
        <w:tc>
          <w:tcPr>
            <w:tcW w:w="3119" w:type="dxa"/>
          </w:tcPr>
          <w:p w:rsidR="004B066E" w:rsidRPr="00C40FBE" w:rsidRDefault="004B066E" w:rsidP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Обеспечение деятельности муниципальных бюджетных и автономных учреждений культуры</w:t>
            </w:r>
          </w:p>
        </w:tc>
        <w:tc>
          <w:tcPr>
            <w:tcW w:w="567" w:type="dxa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1134" w:type="dxa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4B066E" w:rsidRPr="00C40FBE" w:rsidTr="00570124">
        <w:trPr>
          <w:trHeight w:val="582"/>
        </w:trPr>
        <w:tc>
          <w:tcPr>
            <w:tcW w:w="1276" w:type="dxa"/>
            <w:vMerge/>
          </w:tcPr>
          <w:p w:rsidR="004B066E" w:rsidRPr="00C40FBE" w:rsidRDefault="004B066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4B066E" w:rsidRPr="00C40FBE" w:rsidRDefault="004B066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:rsidR="004B066E" w:rsidRPr="00C40FBE" w:rsidRDefault="004B066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9" w:type="dxa"/>
          </w:tcPr>
          <w:p w:rsidR="004B066E" w:rsidRPr="00C40FBE" w:rsidRDefault="004B066E" w:rsidP="00B72AB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Число культурно-массовых мероприятий, проведенных культурно-досуговыми учреждениями</w:t>
            </w:r>
          </w:p>
        </w:tc>
        <w:tc>
          <w:tcPr>
            <w:tcW w:w="567" w:type="dxa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1134" w:type="dxa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826</w:t>
            </w:r>
          </w:p>
        </w:tc>
        <w:tc>
          <w:tcPr>
            <w:tcW w:w="567" w:type="dxa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826</w:t>
            </w:r>
          </w:p>
        </w:tc>
        <w:tc>
          <w:tcPr>
            <w:tcW w:w="567" w:type="dxa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837</w:t>
            </w:r>
          </w:p>
        </w:tc>
        <w:tc>
          <w:tcPr>
            <w:tcW w:w="567" w:type="dxa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1013</w:t>
            </w:r>
          </w:p>
        </w:tc>
        <w:tc>
          <w:tcPr>
            <w:tcW w:w="567" w:type="dxa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985</w:t>
            </w:r>
          </w:p>
        </w:tc>
        <w:tc>
          <w:tcPr>
            <w:tcW w:w="567" w:type="dxa"/>
          </w:tcPr>
          <w:p w:rsidR="004B066E" w:rsidRPr="00C40FBE" w:rsidRDefault="004B066E" w:rsidP="00DE049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101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7" w:type="dxa"/>
          </w:tcPr>
          <w:p w:rsidR="004B066E" w:rsidRPr="00C40FBE" w:rsidRDefault="004B066E" w:rsidP="00DE049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101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7" w:type="dxa"/>
          </w:tcPr>
          <w:p w:rsidR="004B066E" w:rsidRPr="00C40FBE" w:rsidRDefault="004B066E" w:rsidP="00DE049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101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7" w:type="dxa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1013</w:t>
            </w:r>
          </w:p>
        </w:tc>
        <w:tc>
          <w:tcPr>
            <w:tcW w:w="567" w:type="dxa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1013</w:t>
            </w:r>
          </w:p>
        </w:tc>
      </w:tr>
      <w:tr w:rsidR="004B066E" w:rsidRPr="00C40FBE" w:rsidTr="00570124">
        <w:trPr>
          <w:trHeight w:val="464"/>
        </w:trPr>
        <w:tc>
          <w:tcPr>
            <w:tcW w:w="1276" w:type="dxa"/>
            <w:vMerge/>
          </w:tcPr>
          <w:p w:rsidR="004B066E" w:rsidRPr="00C40FBE" w:rsidRDefault="004B066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4B066E" w:rsidRPr="00C40FBE" w:rsidRDefault="004B066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:rsidR="004B066E" w:rsidRPr="00C40FBE" w:rsidRDefault="004B066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9" w:type="dxa"/>
          </w:tcPr>
          <w:p w:rsidR="004B066E" w:rsidRPr="00C40FBE" w:rsidRDefault="004B066E" w:rsidP="00B72AB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Количество участников культурно-досуговых мероприятий</w:t>
            </w:r>
          </w:p>
        </w:tc>
        <w:tc>
          <w:tcPr>
            <w:tcW w:w="567" w:type="dxa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тыс. чел.</w:t>
            </w:r>
          </w:p>
        </w:tc>
        <w:tc>
          <w:tcPr>
            <w:tcW w:w="1134" w:type="dxa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26,6</w:t>
            </w:r>
          </w:p>
        </w:tc>
        <w:tc>
          <w:tcPr>
            <w:tcW w:w="567" w:type="dxa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27,9</w:t>
            </w:r>
          </w:p>
        </w:tc>
        <w:tc>
          <w:tcPr>
            <w:tcW w:w="567" w:type="dxa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29,3</w:t>
            </w:r>
          </w:p>
        </w:tc>
        <w:tc>
          <w:tcPr>
            <w:tcW w:w="567" w:type="dxa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30,8</w:t>
            </w:r>
          </w:p>
        </w:tc>
        <w:tc>
          <w:tcPr>
            <w:tcW w:w="567" w:type="dxa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31,9</w:t>
            </w:r>
          </w:p>
        </w:tc>
        <w:tc>
          <w:tcPr>
            <w:tcW w:w="567" w:type="dxa"/>
          </w:tcPr>
          <w:p w:rsidR="004B066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32,9</w:t>
            </w:r>
          </w:p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34,0</w:t>
            </w:r>
          </w:p>
        </w:tc>
        <w:tc>
          <w:tcPr>
            <w:tcW w:w="567" w:type="dxa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35,2</w:t>
            </w:r>
          </w:p>
        </w:tc>
        <w:tc>
          <w:tcPr>
            <w:tcW w:w="567" w:type="dxa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36,4</w:t>
            </w:r>
          </w:p>
        </w:tc>
        <w:tc>
          <w:tcPr>
            <w:tcW w:w="567" w:type="dxa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37,7</w:t>
            </w:r>
          </w:p>
        </w:tc>
        <w:tc>
          <w:tcPr>
            <w:tcW w:w="567" w:type="dxa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39,0</w:t>
            </w:r>
          </w:p>
        </w:tc>
      </w:tr>
      <w:tr w:rsidR="004B066E" w:rsidRPr="00C40FBE" w:rsidTr="00570124">
        <w:tc>
          <w:tcPr>
            <w:tcW w:w="1276" w:type="dxa"/>
            <w:vMerge/>
          </w:tcPr>
          <w:p w:rsidR="004B066E" w:rsidRPr="00C40FBE" w:rsidRDefault="004B066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4B066E" w:rsidRPr="00C40FBE" w:rsidRDefault="004B066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:rsidR="004B066E" w:rsidRPr="00C40FBE" w:rsidRDefault="004B066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9" w:type="dxa"/>
          </w:tcPr>
          <w:p w:rsidR="004B066E" w:rsidRDefault="004B066E" w:rsidP="00086C2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Число клубных формирований</w:t>
            </w:r>
          </w:p>
          <w:p w:rsidR="004B066E" w:rsidRPr="00C40FBE" w:rsidRDefault="004B066E" w:rsidP="00086C2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1134" w:type="dxa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567" w:type="dxa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70</w:t>
            </w:r>
          </w:p>
        </w:tc>
        <w:tc>
          <w:tcPr>
            <w:tcW w:w="567" w:type="dxa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567" w:type="dxa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567" w:type="dxa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567" w:type="dxa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</w:t>
            </w:r>
          </w:p>
        </w:tc>
        <w:tc>
          <w:tcPr>
            <w:tcW w:w="567" w:type="dxa"/>
          </w:tcPr>
          <w:p w:rsidR="004B066E" w:rsidRPr="002F7E44" w:rsidRDefault="00F85CD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F7E44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</w:p>
        </w:tc>
        <w:tc>
          <w:tcPr>
            <w:tcW w:w="567" w:type="dxa"/>
          </w:tcPr>
          <w:p w:rsidR="004B066E" w:rsidRPr="002F7E44" w:rsidRDefault="00F85CD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F7E44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</w:p>
        </w:tc>
        <w:tc>
          <w:tcPr>
            <w:tcW w:w="567" w:type="dxa"/>
          </w:tcPr>
          <w:p w:rsidR="004B066E" w:rsidRPr="002F7E44" w:rsidRDefault="00F85CD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F7E44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</w:p>
        </w:tc>
        <w:tc>
          <w:tcPr>
            <w:tcW w:w="567" w:type="dxa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</w:tr>
      <w:tr w:rsidR="004B066E" w:rsidRPr="00C40FBE" w:rsidTr="00570124">
        <w:trPr>
          <w:trHeight w:val="1357"/>
        </w:trPr>
        <w:tc>
          <w:tcPr>
            <w:tcW w:w="1276" w:type="dxa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Мероприятие 4.1.2</w:t>
            </w:r>
          </w:p>
        </w:tc>
        <w:tc>
          <w:tcPr>
            <w:tcW w:w="1985" w:type="dxa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Обновление и укрепление материально-технической базы муниципальных организаций (учреждений)</w:t>
            </w:r>
          </w:p>
        </w:tc>
        <w:tc>
          <w:tcPr>
            <w:tcW w:w="1984" w:type="dxa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Управление культуры администрации города Благовещенска</w:t>
            </w:r>
          </w:p>
        </w:tc>
        <w:tc>
          <w:tcPr>
            <w:tcW w:w="3119" w:type="dxa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Количество муниципальных культурно-досуговых учреждений, в которых обновлена и укреплена материально-техническая база</w:t>
            </w:r>
          </w:p>
        </w:tc>
        <w:tc>
          <w:tcPr>
            <w:tcW w:w="567" w:type="dxa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1134" w:type="dxa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4B066E" w:rsidRPr="00C40FBE" w:rsidTr="00570124">
        <w:tc>
          <w:tcPr>
            <w:tcW w:w="1276" w:type="dxa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Мероприятие 4.1.3</w:t>
            </w:r>
          </w:p>
        </w:tc>
        <w:tc>
          <w:tcPr>
            <w:tcW w:w="1985" w:type="dxa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Освещение значимых общественных и социальных объектов города Благовещенска за счет пожертвований</w:t>
            </w:r>
          </w:p>
        </w:tc>
        <w:tc>
          <w:tcPr>
            <w:tcW w:w="1984" w:type="dxa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Управление культуры администрации города Благовещенска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муниципальные учреждения культуры</w:t>
            </w:r>
          </w:p>
        </w:tc>
        <w:tc>
          <w:tcPr>
            <w:tcW w:w="3119" w:type="dxa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Количество муниципальных культурно-досуговых учреждений, на объектах которых установлена архитектурная подсветка</w:t>
            </w:r>
          </w:p>
        </w:tc>
        <w:tc>
          <w:tcPr>
            <w:tcW w:w="567" w:type="dxa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1134" w:type="dxa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4B066E" w:rsidRPr="00C40FBE" w:rsidRDefault="004B066E" w:rsidP="007C4C5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4B066E" w:rsidRPr="00C40FBE" w:rsidRDefault="004B066E" w:rsidP="007C4C5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4B066E" w:rsidRPr="00C40FBE" w:rsidRDefault="004B066E" w:rsidP="007C4C5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4B066E" w:rsidRPr="00C40FBE" w:rsidRDefault="004B066E" w:rsidP="007C4C5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4B066E" w:rsidRPr="00C40FBE" w:rsidRDefault="004B066E" w:rsidP="003C34E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4B066E" w:rsidRPr="00C40FBE" w:rsidRDefault="004B066E" w:rsidP="003C34E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 w:rsidR="004B066E" w:rsidRPr="00C40FBE" w:rsidRDefault="004B066E" w:rsidP="007C4C5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4B066E" w:rsidRPr="00C40FBE" w:rsidRDefault="004B066E" w:rsidP="007C4C5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4B066E" w:rsidRPr="00C40FBE" w:rsidRDefault="004B066E" w:rsidP="007C4C5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4B066E" w:rsidRPr="00C40FBE" w:rsidRDefault="004B066E" w:rsidP="007C4C5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4B066E" w:rsidRPr="00C40FBE" w:rsidTr="00570124">
        <w:trPr>
          <w:trHeight w:val="577"/>
        </w:trPr>
        <w:tc>
          <w:tcPr>
            <w:tcW w:w="1276" w:type="dxa"/>
            <w:vMerge w:val="restart"/>
          </w:tcPr>
          <w:p w:rsidR="004B066E" w:rsidRPr="00C40FBE" w:rsidRDefault="004B066E" w:rsidP="0083799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Мероприятие 4.1.4</w:t>
            </w:r>
          </w:p>
        </w:tc>
        <w:tc>
          <w:tcPr>
            <w:tcW w:w="1985" w:type="dxa"/>
            <w:vMerge w:val="restart"/>
          </w:tcPr>
          <w:p w:rsidR="004B066E" w:rsidRPr="00C40FBE" w:rsidRDefault="004B066E" w:rsidP="0083799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984" w:type="dxa"/>
            <w:vMerge w:val="restart"/>
          </w:tcPr>
          <w:p w:rsidR="004B066E" w:rsidRPr="00C40FBE" w:rsidRDefault="004B066E" w:rsidP="0083799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Управление культуры администрации города Благовещенска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муниципальные учреждения культуры</w:t>
            </w:r>
          </w:p>
        </w:tc>
        <w:tc>
          <w:tcPr>
            <w:tcW w:w="3119" w:type="dxa"/>
          </w:tcPr>
          <w:p w:rsidR="004B066E" w:rsidRDefault="004B066E" w:rsidP="0083799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Средняя численность участников клубных формирований в расчете на 1 тыс. человек</w:t>
            </w:r>
          </w:p>
          <w:p w:rsidR="00E76CEB" w:rsidRPr="00C40FBE" w:rsidRDefault="00E76CEB" w:rsidP="0083799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4B066E" w:rsidRPr="00C40FBE" w:rsidRDefault="004B066E" w:rsidP="0083799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чел.</w:t>
            </w:r>
          </w:p>
        </w:tc>
        <w:tc>
          <w:tcPr>
            <w:tcW w:w="1134" w:type="dxa"/>
          </w:tcPr>
          <w:p w:rsidR="004B066E" w:rsidRPr="00C40FBE" w:rsidRDefault="004B066E" w:rsidP="0083799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4B066E" w:rsidRPr="00C40FBE" w:rsidRDefault="004B066E" w:rsidP="007C4C5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4B066E" w:rsidRPr="00C40FBE" w:rsidRDefault="004B066E" w:rsidP="007C4C5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4B066E" w:rsidRPr="00C40FBE" w:rsidRDefault="004B066E" w:rsidP="007C4C5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4B066E" w:rsidRPr="00C40FBE" w:rsidRDefault="004B066E" w:rsidP="007C4C5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4B066E" w:rsidRPr="00C40FBE" w:rsidRDefault="004B066E" w:rsidP="007C4C5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4B066E" w:rsidRPr="00C40FBE" w:rsidRDefault="004B066E" w:rsidP="0083799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9,7</w:t>
            </w:r>
          </w:p>
        </w:tc>
        <w:tc>
          <w:tcPr>
            <w:tcW w:w="567" w:type="dxa"/>
          </w:tcPr>
          <w:p w:rsidR="004B066E" w:rsidRPr="00C40FBE" w:rsidRDefault="004B066E" w:rsidP="0083799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9,8</w:t>
            </w:r>
          </w:p>
        </w:tc>
        <w:tc>
          <w:tcPr>
            <w:tcW w:w="567" w:type="dxa"/>
          </w:tcPr>
          <w:p w:rsidR="004B066E" w:rsidRPr="00C40FBE" w:rsidRDefault="004B066E" w:rsidP="0083799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9,9</w:t>
            </w:r>
          </w:p>
        </w:tc>
        <w:tc>
          <w:tcPr>
            <w:tcW w:w="567" w:type="dxa"/>
          </w:tcPr>
          <w:p w:rsidR="004B066E" w:rsidRPr="00C40FBE" w:rsidRDefault="004B066E" w:rsidP="007C4C5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4B066E" w:rsidRPr="00C40FBE" w:rsidRDefault="004B066E" w:rsidP="007C4C5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4B066E" w:rsidRPr="00C40FBE" w:rsidRDefault="004B066E" w:rsidP="007C4C5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4B066E" w:rsidRPr="00C40FBE" w:rsidTr="00570124">
        <w:trPr>
          <w:trHeight w:val="391"/>
        </w:trPr>
        <w:tc>
          <w:tcPr>
            <w:tcW w:w="1276" w:type="dxa"/>
            <w:vMerge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9" w:type="dxa"/>
          </w:tcPr>
          <w:p w:rsidR="004B066E" w:rsidRDefault="004B066E" w:rsidP="006F233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Количество п</w:t>
            </w:r>
            <w:r w:rsidRPr="00F8328D">
              <w:rPr>
                <w:rFonts w:ascii="Times New Roman" w:hAnsi="Times New Roman" w:cs="Times New Roman"/>
                <w:sz w:val="18"/>
                <w:szCs w:val="18"/>
              </w:rPr>
              <w:t>риобретен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ных</w:t>
            </w:r>
            <w:r w:rsidRPr="00F8328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кресел для</w:t>
            </w:r>
            <w:r w:rsidRPr="00F8328D">
              <w:rPr>
                <w:rFonts w:ascii="Times New Roman" w:hAnsi="Times New Roman" w:cs="Times New Roman"/>
                <w:sz w:val="18"/>
                <w:szCs w:val="18"/>
              </w:rPr>
              <w:t xml:space="preserve"> отделен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ий</w:t>
            </w:r>
            <w:r w:rsidRPr="00F8328D">
              <w:rPr>
                <w:rFonts w:ascii="Times New Roman" w:hAnsi="Times New Roman" w:cs="Times New Roman"/>
                <w:sz w:val="18"/>
                <w:szCs w:val="18"/>
              </w:rPr>
              <w:t xml:space="preserve"> МБУК «ГДК» </w:t>
            </w:r>
          </w:p>
          <w:p w:rsidR="004B066E" w:rsidRPr="00F8328D" w:rsidRDefault="004B066E" w:rsidP="006F233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4B066E" w:rsidRPr="00C40FBE" w:rsidRDefault="004B066E" w:rsidP="00A0521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шт.</w:t>
            </w:r>
          </w:p>
        </w:tc>
        <w:tc>
          <w:tcPr>
            <w:tcW w:w="1134" w:type="dxa"/>
          </w:tcPr>
          <w:p w:rsidR="004B066E" w:rsidRPr="00C40FBE" w:rsidRDefault="004B066E" w:rsidP="00A0521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4B066E" w:rsidRPr="00C40FBE" w:rsidRDefault="004B066E" w:rsidP="00A0521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4B066E" w:rsidRPr="00C40FBE" w:rsidRDefault="004B066E" w:rsidP="00A0521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4B066E" w:rsidRPr="00C40FBE" w:rsidRDefault="004B066E" w:rsidP="00A0521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4B066E" w:rsidRPr="00C40FBE" w:rsidRDefault="004B066E" w:rsidP="00A0521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4B066E" w:rsidRPr="00C40FBE" w:rsidRDefault="004B066E" w:rsidP="00A0521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4B066E" w:rsidRPr="00C40FBE" w:rsidRDefault="004B066E" w:rsidP="00A0521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</w:t>
            </w:r>
          </w:p>
        </w:tc>
        <w:tc>
          <w:tcPr>
            <w:tcW w:w="567" w:type="dxa"/>
          </w:tcPr>
          <w:p w:rsidR="004B066E" w:rsidRPr="00C40FBE" w:rsidRDefault="004B066E" w:rsidP="00A0521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270</w:t>
            </w:r>
          </w:p>
        </w:tc>
        <w:tc>
          <w:tcPr>
            <w:tcW w:w="567" w:type="dxa"/>
          </w:tcPr>
          <w:p w:rsidR="004B066E" w:rsidRPr="00C40FBE" w:rsidRDefault="004B066E" w:rsidP="00A0521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4B066E" w:rsidRPr="00C40FBE" w:rsidRDefault="004B066E" w:rsidP="00A0521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4B066E" w:rsidRPr="00C40FBE" w:rsidRDefault="004B066E" w:rsidP="00A0521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4B066E" w:rsidRPr="00C40FBE" w:rsidRDefault="004B066E" w:rsidP="00A0521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4B066E" w:rsidRPr="00C40FBE" w:rsidTr="00570124">
        <w:tc>
          <w:tcPr>
            <w:tcW w:w="1276" w:type="dxa"/>
            <w:vMerge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9" w:type="dxa"/>
          </w:tcPr>
          <w:p w:rsidR="004B066E" w:rsidRPr="00F8328D" w:rsidRDefault="004B066E" w:rsidP="00A0521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F8328D">
              <w:rPr>
                <w:rFonts w:ascii="Times New Roman" w:hAnsi="Times New Roman" w:cs="Times New Roman"/>
                <w:sz w:val="18"/>
                <w:szCs w:val="18"/>
              </w:rPr>
              <w:t xml:space="preserve">Количество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отделений </w:t>
            </w:r>
            <w:r w:rsidRPr="00F8328D">
              <w:rPr>
                <w:rFonts w:ascii="Times New Roman" w:hAnsi="Times New Roman" w:cs="Times New Roman"/>
                <w:sz w:val="18"/>
                <w:szCs w:val="18"/>
              </w:rPr>
              <w:t>МБУК «ГДК»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F8328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в которых обновлена и укреплена материально-техническая база</w:t>
            </w:r>
          </w:p>
        </w:tc>
        <w:tc>
          <w:tcPr>
            <w:tcW w:w="567" w:type="dxa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1134" w:type="dxa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4B066E" w:rsidRPr="00C40FBE" w:rsidRDefault="004B066E" w:rsidP="00F578B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4B066E" w:rsidRPr="00C40FBE" w:rsidRDefault="004B066E" w:rsidP="00F578B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4B066E" w:rsidRPr="00C40FBE" w:rsidRDefault="004B066E" w:rsidP="00F578B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182074" w:rsidRPr="00C40FBE" w:rsidTr="00570124">
        <w:trPr>
          <w:trHeight w:val="353"/>
        </w:trPr>
        <w:tc>
          <w:tcPr>
            <w:tcW w:w="1276" w:type="dxa"/>
            <w:vMerge w:val="restart"/>
          </w:tcPr>
          <w:p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Мероприятие 4.1.5</w:t>
            </w:r>
          </w:p>
        </w:tc>
        <w:tc>
          <w:tcPr>
            <w:tcW w:w="1985" w:type="dxa"/>
            <w:vMerge w:val="restart"/>
          </w:tcPr>
          <w:p w:rsidR="00182074" w:rsidRPr="00C40FBE" w:rsidRDefault="00182074" w:rsidP="00A0521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 по развитию и сохранению культуры в муниципальных образованиях Амурской области</w:t>
            </w:r>
          </w:p>
        </w:tc>
        <w:tc>
          <w:tcPr>
            <w:tcW w:w="1984" w:type="dxa"/>
            <w:vMerge w:val="restart"/>
          </w:tcPr>
          <w:p w:rsidR="00182074" w:rsidRPr="00C40FBE" w:rsidRDefault="00182074" w:rsidP="00A0521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Управление культуры администрации города Благовещенска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муниципальные учреждения культуры</w:t>
            </w:r>
          </w:p>
        </w:tc>
        <w:tc>
          <w:tcPr>
            <w:tcW w:w="3119" w:type="dxa"/>
          </w:tcPr>
          <w:p w:rsidR="00182074" w:rsidRDefault="00182074" w:rsidP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 xml:space="preserve">Увеличение числа посещений учреждений культуры </w:t>
            </w:r>
          </w:p>
          <w:p w:rsidR="004B4F4A" w:rsidRDefault="004B4F4A" w:rsidP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B4F4A" w:rsidRPr="00C40FBE" w:rsidRDefault="004B4F4A" w:rsidP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182074" w:rsidRPr="00C40FBE" w:rsidRDefault="00182074" w:rsidP="00A0521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34" w:type="dxa"/>
          </w:tcPr>
          <w:p w:rsidR="00182074" w:rsidRPr="00C40FBE" w:rsidRDefault="00182074" w:rsidP="00A0521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182074" w:rsidRPr="00C40FBE" w:rsidRDefault="00182074" w:rsidP="00B578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182074" w:rsidRPr="00C40FBE" w:rsidRDefault="00182074" w:rsidP="00B578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182074" w:rsidRPr="00C40FBE" w:rsidRDefault="00182074" w:rsidP="00B578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182074" w:rsidRPr="00C40FBE" w:rsidRDefault="00182074" w:rsidP="00B578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182074" w:rsidRPr="00C40FBE" w:rsidRDefault="00182074" w:rsidP="00B578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182074" w:rsidRPr="00C40FBE" w:rsidRDefault="00182074" w:rsidP="00A0521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2,84</w:t>
            </w:r>
          </w:p>
        </w:tc>
        <w:tc>
          <w:tcPr>
            <w:tcW w:w="567" w:type="dxa"/>
          </w:tcPr>
          <w:p w:rsidR="00182074" w:rsidRPr="00C40FBE" w:rsidRDefault="00182074" w:rsidP="00B578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182074" w:rsidRPr="00C40FBE" w:rsidRDefault="00182074" w:rsidP="00B578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182074" w:rsidRPr="00C40FBE" w:rsidRDefault="00182074" w:rsidP="00B578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182074" w:rsidRPr="00C40FBE" w:rsidRDefault="00182074" w:rsidP="00B578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182074" w:rsidRPr="00C40FBE" w:rsidRDefault="00182074" w:rsidP="00B578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182074" w:rsidRPr="00C40FBE" w:rsidTr="00570124">
        <w:trPr>
          <w:trHeight w:val="730"/>
        </w:trPr>
        <w:tc>
          <w:tcPr>
            <w:tcW w:w="1276" w:type="dxa"/>
            <w:vMerge/>
          </w:tcPr>
          <w:p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182074" w:rsidRPr="00C40FBE" w:rsidRDefault="00182074" w:rsidP="00B72AB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9" w:type="dxa"/>
          </w:tcPr>
          <w:p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Количество проведенных мероприятий, посвященных 75-летию Победы в Великой Отечественной войне 1941-1945 годов</w:t>
            </w:r>
          </w:p>
        </w:tc>
        <w:tc>
          <w:tcPr>
            <w:tcW w:w="567" w:type="dxa"/>
          </w:tcPr>
          <w:p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1134" w:type="dxa"/>
          </w:tcPr>
          <w:p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182074" w:rsidRPr="00C40FBE" w:rsidRDefault="00182074" w:rsidP="00B578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182074" w:rsidRPr="00C40FBE" w:rsidRDefault="00182074" w:rsidP="00B578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182074" w:rsidRPr="00C40FBE" w:rsidRDefault="00182074" w:rsidP="00B578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182074" w:rsidRPr="00C40FBE" w:rsidRDefault="00182074" w:rsidP="00B578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182074" w:rsidRPr="00C40FBE" w:rsidRDefault="00182074" w:rsidP="00B578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182074" w:rsidRPr="00C40FBE" w:rsidRDefault="00182074" w:rsidP="005206F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217</w:t>
            </w:r>
          </w:p>
        </w:tc>
        <w:tc>
          <w:tcPr>
            <w:tcW w:w="567" w:type="dxa"/>
          </w:tcPr>
          <w:p w:rsidR="00182074" w:rsidRPr="00C40FBE" w:rsidRDefault="00182074" w:rsidP="00B578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182074" w:rsidRPr="00C40FBE" w:rsidRDefault="00182074" w:rsidP="00B578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182074" w:rsidRPr="00C40FBE" w:rsidRDefault="00182074" w:rsidP="00B578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182074" w:rsidRPr="00C40FBE" w:rsidRDefault="00182074" w:rsidP="00B578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182074" w:rsidRPr="00C40FBE" w:rsidRDefault="00182074" w:rsidP="00B578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182074" w:rsidRPr="00C40FBE" w:rsidTr="00570124">
        <w:trPr>
          <w:trHeight w:val="730"/>
        </w:trPr>
        <w:tc>
          <w:tcPr>
            <w:tcW w:w="1276" w:type="dxa"/>
            <w:vMerge/>
          </w:tcPr>
          <w:p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182074" w:rsidRPr="00C40FBE" w:rsidRDefault="00182074" w:rsidP="00B72AB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9" w:type="dxa"/>
          </w:tcPr>
          <w:p w:rsidR="00182074" w:rsidRPr="000B539F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0B539F">
              <w:rPr>
                <w:rFonts w:ascii="Times New Roman" w:hAnsi="Times New Roman" w:cs="Times New Roman"/>
                <w:sz w:val="18"/>
                <w:szCs w:val="18"/>
              </w:rPr>
              <w:t>Количество построенных (реконструируемых) и (или) капитально отремонтированных культурно-досуговых учреждений</w:t>
            </w:r>
          </w:p>
        </w:tc>
        <w:tc>
          <w:tcPr>
            <w:tcW w:w="567" w:type="dxa"/>
          </w:tcPr>
          <w:p w:rsidR="00182074" w:rsidRPr="000B539F" w:rsidRDefault="00182074" w:rsidP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0B539F"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1134" w:type="dxa"/>
          </w:tcPr>
          <w:p w:rsidR="00182074" w:rsidRPr="000B539F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182074" w:rsidRPr="000B539F" w:rsidRDefault="00B578DF" w:rsidP="00B578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B539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182074" w:rsidRPr="000B539F" w:rsidRDefault="00B578DF" w:rsidP="00B578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B539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182074" w:rsidRPr="000B539F" w:rsidRDefault="00B578DF" w:rsidP="00B578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B539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182074" w:rsidRPr="000B539F" w:rsidRDefault="00B578DF" w:rsidP="00B578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B539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182074" w:rsidRPr="000B539F" w:rsidRDefault="00B578DF" w:rsidP="00B578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B539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182074" w:rsidRPr="000B539F" w:rsidRDefault="00B578DF" w:rsidP="00B578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B539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182074" w:rsidRPr="000B539F" w:rsidRDefault="00B578DF" w:rsidP="00B578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B539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82074" w:rsidRPr="000B539F" w:rsidRDefault="00B578DF" w:rsidP="00B578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B539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182074" w:rsidRPr="000B539F" w:rsidRDefault="00B578DF" w:rsidP="00B578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B539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182074" w:rsidRPr="000B539F" w:rsidRDefault="00B578DF" w:rsidP="00B578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B539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182074" w:rsidRPr="000B539F" w:rsidRDefault="00B578DF" w:rsidP="00B578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B539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182074" w:rsidRPr="00C40FBE" w:rsidTr="00570124">
        <w:trPr>
          <w:trHeight w:val="168"/>
        </w:trPr>
        <w:tc>
          <w:tcPr>
            <w:tcW w:w="1276" w:type="dxa"/>
            <w:vMerge w:val="restart"/>
          </w:tcPr>
          <w:p w:rsidR="00182074" w:rsidRPr="00C40FBE" w:rsidRDefault="00182074" w:rsidP="00554AA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Мероприятие 4.1.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985" w:type="dxa"/>
            <w:vMerge w:val="restart"/>
          </w:tcPr>
          <w:p w:rsidR="00182074" w:rsidRPr="00A23543" w:rsidRDefault="00182074" w:rsidP="003901C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557C9">
              <w:rPr>
                <w:rFonts w:ascii="Times New Roman" w:hAnsi="Times New Roman" w:cs="Times New Roman"/>
                <w:sz w:val="18"/>
                <w:szCs w:val="18"/>
              </w:rPr>
              <w:t>Празднование 165-летней годовщины города Благовещенска за счет пожертвований</w:t>
            </w:r>
          </w:p>
        </w:tc>
        <w:tc>
          <w:tcPr>
            <w:tcW w:w="1984" w:type="dxa"/>
            <w:vMerge w:val="restart"/>
          </w:tcPr>
          <w:p w:rsidR="00182074" w:rsidRPr="00C40FBE" w:rsidRDefault="00182074" w:rsidP="00A55C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51C30">
              <w:rPr>
                <w:rFonts w:ascii="Times New Roman" w:hAnsi="Times New Roman" w:cs="Times New Roman"/>
                <w:sz w:val="18"/>
                <w:szCs w:val="18"/>
              </w:rPr>
              <w:t xml:space="preserve">Управление культуры администрации города Благовещенска и подведомственные организации, </w:t>
            </w:r>
            <w:r w:rsidRPr="00A55CAC">
              <w:rPr>
                <w:rFonts w:ascii="Times New Roman" w:hAnsi="Times New Roman" w:cs="Times New Roman"/>
                <w:sz w:val="18"/>
                <w:szCs w:val="18"/>
              </w:rPr>
              <w:t>юридически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A55CAC">
              <w:rPr>
                <w:rFonts w:ascii="Times New Roman" w:hAnsi="Times New Roman" w:cs="Times New Roman"/>
                <w:sz w:val="18"/>
                <w:szCs w:val="18"/>
              </w:rPr>
              <w:t xml:space="preserve"> лица (за исключением муниципальных учреждений), осуществляющи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A55CAC">
              <w:rPr>
                <w:rFonts w:ascii="Times New Roman" w:hAnsi="Times New Roman" w:cs="Times New Roman"/>
                <w:sz w:val="18"/>
                <w:szCs w:val="18"/>
              </w:rPr>
              <w:t xml:space="preserve"> деятельность парков культуры и отдыха на территории города Благовещенска</w:t>
            </w:r>
          </w:p>
        </w:tc>
        <w:tc>
          <w:tcPr>
            <w:tcW w:w="3119" w:type="dxa"/>
          </w:tcPr>
          <w:p w:rsidR="00182074" w:rsidRPr="001F0621" w:rsidRDefault="00182074" w:rsidP="0053287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C408C">
              <w:rPr>
                <w:rFonts w:ascii="Times New Roman" w:hAnsi="Times New Roman" w:cs="Times New Roman"/>
                <w:sz w:val="18"/>
                <w:szCs w:val="18"/>
              </w:rPr>
              <w:t>Количество организованных и проведенных в честь 165-летия города Благовещенска мероприятий, городских творческих конкурсов и концертных программ</w:t>
            </w:r>
          </w:p>
        </w:tc>
        <w:tc>
          <w:tcPr>
            <w:tcW w:w="567" w:type="dxa"/>
          </w:tcPr>
          <w:p w:rsidR="00182074" w:rsidRPr="001F0621" w:rsidRDefault="00182074" w:rsidP="0053287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F0621"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1134" w:type="dxa"/>
          </w:tcPr>
          <w:p w:rsidR="00182074" w:rsidRPr="001F0621" w:rsidRDefault="00182074" w:rsidP="0053287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182074" w:rsidRPr="001F0621" w:rsidRDefault="00182074" w:rsidP="00532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06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182074" w:rsidRPr="001F0621" w:rsidRDefault="00182074" w:rsidP="00532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06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182074" w:rsidRPr="001F0621" w:rsidRDefault="00182074" w:rsidP="00532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06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182074" w:rsidRPr="001F0621" w:rsidRDefault="00182074" w:rsidP="00532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06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182074" w:rsidRPr="001F0621" w:rsidRDefault="00182074" w:rsidP="00532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06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182074" w:rsidRPr="001F0621" w:rsidRDefault="00182074" w:rsidP="00532878">
            <w:pPr>
              <w:spacing w:after="0" w:line="240" w:lineRule="auto"/>
              <w:ind w:right="-3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06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182074" w:rsidRPr="001F0621" w:rsidRDefault="00182074" w:rsidP="00B578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</w:tcPr>
          <w:p w:rsidR="00182074" w:rsidRPr="001F0621" w:rsidRDefault="00182074" w:rsidP="00532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06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182074" w:rsidRPr="001F0621" w:rsidRDefault="00182074" w:rsidP="00532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06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182074" w:rsidRPr="001F0621" w:rsidRDefault="00182074" w:rsidP="00532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06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182074" w:rsidRPr="001F0621" w:rsidRDefault="00182074" w:rsidP="00532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06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182074" w:rsidRPr="00C40FBE" w:rsidTr="00570124">
        <w:trPr>
          <w:trHeight w:val="359"/>
        </w:trPr>
        <w:tc>
          <w:tcPr>
            <w:tcW w:w="1276" w:type="dxa"/>
            <w:vMerge/>
          </w:tcPr>
          <w:p w:rsidR="00182074" w:rsidRPr="00C40FBE" w:rsidRDefault="00182074" w:rsidP="00554AA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182074" w:rsidRPr="00A23543" w:rsidRDefault="00182074" w:rsidP="00B72AB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:rsidR="00182074" w:rsidRPr="00C40FBE" w:rsidRDefault="00182074" w:rsidP="0053287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9" w:type="dxa"/>
          </w:tcPr>
          <w:p w:rsidR="00182074" w:rsidRDefault="00182074" w:rsidP="000750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C408C">
              <w:rPr>
                <w:rFonts w:ascii="Times New Roman" w:hAnsi="Times New Roman" w:cs="Times New Roman"/>
                <w:sz w:val="18"/>
                <w:szCs w:val="18"/>
              </w:rPr>
              <w:t>Количество участников мероприятий, посвященных празднованию 165-летней годовщины основания  города Благовещенска</w:t>
            </w:r>
          </w:p>
          <w:p w:rsidR="004B4F4A" w:rsidRPr="001F0621" w:rsidRDefault="004B4F4A" w:rsidP="000750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182074" w:rsidRPr="001F0621" w:rsidRDefault="00182074" w:rsidP="00A4281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</w:t>
            </w:r>
          </w:p>
        </w:tc>
        <w:tc>
          <w:tcPr>
            <w:tcW w:w="1134" w:type="dxa"/>
          </w:tcPr>
          <w:p w:rsidR="00182074" w:rsidRPr="001F0621" w:rsidRDefault="00182074" w:rsidP="0053287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</w:tcPr>
          <w:p w:rsidR="00182074" w:rsidRPr="001F0621" w:rsidRDefault="00182074" w:rsidP="00532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06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182074" w:rsidRPr="001F0621" w:rsidRDefault="00182074" w:rsidP="00532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06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182074" w:rsidRPr="001F0621" w:rsidRDefault="00182074" w:rsidP="00532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06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182074" w:rsidRPr="001F0621" w:rsidRDefault="00182074" w:rsidP="00532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06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182074" w:rsidRPr="001F0621" w:rsidRDefault="00182074" w:rsidP="00532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06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182074" w:rsidRPr="001F0621" w:rsidRDefault="00182074" w:rsidP="00532878">
            <w:pPr>
              <w:spacing w:after="0" w:line="240" w:lineRule="auto"/>
              <w:ind w:right="-3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06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182074" w:rsidRPr="001F0621" w:rsidRDefault="00182074" w:rsidP="00532878">
            <w:pPr>
              <w:spacing w:after="0" w:line="240" w:lineRule="auto"/>
              <w:ind w:right="-3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3112</w:t>
            </w:r>
          </w:p>
        </w:tc>
        <w:tc>
          <w:tcPr>
            <w:tcW w:w="567" w:type="dxa"/>
          </w:tcPr>
          <w:p w:rsidR="00182074" w:rsidRPr="001F0621" w:rsidRDefault="00182074" w:rsidP="00532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06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182074" w:rsidRPr="001F0621" w:rsidRDefault="00182074" w:rsidP="00532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06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182074" w:rsidRPr="001F0621" w:rsidRDefault="00182074" w:rsidP="00532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06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182074" w:rsidRPr="001F0621" w:rsidRDefault="00182074" w:rsidP="00532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06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182074" w:rsidRPr="00C40FBE" w:rsidTr="00570124">
        <w:trPr>
          <w:trHeight w:val="361"/>
        </w:trPr>
        <w:tc>
          <w:tcPr>
            <w:tcW w:w="1276" w:type="dxa"/>
            <w:vMerge/>
          </w:tcPr>
          <w:p w:rsidR="00182074" w:rsidRPr="00C40FBE" w:rsidRDefault="00182074" w:rsidP="00554AA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182074" w:rsidRPr="00A23543" w:rsidRDefault="00182074" w:rsidP="00B72AB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9" w:type="dxa"/>
          </w:tcPr>
          <w:p w:rsidR="00182074" w:rsidRDefault="00182074" w:rsidP="0007504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0187B">
              <w:rPr>
                <w:rFonts w:ascii="Times New Roman" w:hAnsi="Times New Roman" w:cs="Times New Roman"/>
                <w:sz w:val="18"/>
                <w:szCs w:val="18"/>
              </w:rPr>
              <w:t xml:space="preserve">Количество </w:t>
            </w:r>
            <w:proofErr w:type="spellStart"/>
            <w:r w:rsidRPr="0050187B">
              <w:rPr>
                <w:rFonts w:ascii="Times New Roman" w:hAnsi="Times New Roman" w:cs="Times New Roman"/>
                <w:sz w:val="18"/>
                <w:szCs w:val="18"/>
              </w:rPr>
              <w:t>муралов</w:t>
            </w:r>
            <w:proofErr w:type="spellEnd"/>
            <w:r w:rsidRPr="0050187B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gramStart"/>
            <w:r w:rsidRPr="0050187B">
              <w:rPr>
                <w:rFonts w:ascii="Times New Roman" w:hAnsi="Times New Roman" w:cs="Times New Roman"/>
                <w:sz w:val="18"/>
                <w:szCs w:val="18"/>
              </w:rPr>
              <w:t>нанесенных</w:t>
            </w:r>
            <w:proofErr w:type="gramEnd"/>
            <w:r w:rsidRPr="0050187B">
              <w:rPr>
                <w:rFonts w:ascii="Times New Roman" w:hAnsi="Times New Roman" w:cs="Times New Roman"/>
                <w:sz w:val="18"/>
                <w:szCs w:val="18"/>
              </w:rPr>
              <w:t xml:space="preserve"> на многоквартирные жилые дома к 165-летию города Благовещенска</w:t>
            </w:r>
          </w:p>
          <w:p w:rsidR="004B4F4A" w:rsidRDefault="004B4F4A" w:rsidP="0007504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182074" w:rsidRPr="00C40FBE" w:rsidRDefault="00182074" w:rsidP="008711F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шт.</w:t>
            </w:r>
          </w:p>
        </w:tc>
        <w:tc>
          <w:tcPr>
            <w:tcW w:w="1134" w:type="dxa"/>
          </w:tcPr>
          <w:p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182074" w:rsidRPr="001F0621" w:rsidRDefault="00182074" w:rsidP="00532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06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182074" w:rsidRPr="001F0621" w:rsidRDefault="00182074" w:rsidP="00532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06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182074" w:rsidRPr="001F0621" w:rsidRDefault="00182074" w:rsidP="00532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06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182074" w:rsidRPr="001F0621" w:rsidRDefault="00182074" w:rsidP="00532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06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182074" w:rsidRPr="001F0621" w:rsidRDefault="00182074" w:rsidP="00532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06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182074" w:rsidRPr="001F0621" w:rsidRDefault="00182074" w:rsidP="00532878">
            <w:pPr>
              <w:spacing w:after="0" w:line="240" w:lineRule="auto"/>
              <w:ind w:right="-3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06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182074" w:rsidRDefault="00182074" w:rsidP="002E0E2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 w:rsidR="00182074" w:rsidRPr="001F0621" w:rsidRDefault="00182074" w:rsidP="00532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06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182074" w:rsidRPr="001F0621" w:rsidRDefault="00182074" w:rsidP="00532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06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182074" w:rsidRPr="001F0621" w:rsidRDefault="00182074" w:rsidP="00532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06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182074" w:rsidRPr="001F0621" w:rsidRDefault="00182074" w:rsidP="00532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06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182074" w:rsidRPr="00C40FBE" w:rsidTr="00570124">
        <w:trPr>
          <w:trHeight w:val="852"/>
        </w:trPr>
        <w:tc>
          <w:tcPr>
            <w:tcW w:w="1276" w:type="dxa"/>
            <w:vMerge/>
          </w:tcPr>
          <w:p w:rsidR="00182074" w:rsidRPr="00C40FBE" w:rsidRDefault="00182074" w:rsidP="00554AA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182074" w:rsidRPr="00A23543" w:rsidRDefault="00182074" w:rsidP="00B72AB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9" w:type="dxa"/>
          </w:tcPr>
          <w:p w:rsidR="00182074" w:rsidRDefault="00182074" w:rsidP="0007504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90F2E">
              <w:rPr>
                <w:rFonts w:ascii="Times New Roman" w:hAnsi="Times New Roman" w:cs="Times New Roman"/>
                <w:sz w:val="18"/>
                <w:szCs w:val="18"/>
              </w:rPr>
              <w:t>Количество изготовленных и установленных малых архитектурных форм в честь 165-летия города Благовещенска</w:t>
            </w:r>
          </w:p>
          <w:p w:rsidR="004B4F4A" w:rsidRPr="002E0E2E" w:rsidRDefault="004B4F4A" w:rsidP="0007504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182074" w:rsidRDefault="00182074" w:rsidP="008711F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1134" w:type="dxa"/>
          </w:tcPr>
          <w:p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182074" w:rsidRPr="001F0621" w:rsidRDefault="00182074" w:rsidP="00532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06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182074" w:rsidRPr="001F0621" w:rsidRDefault="00182074" w:rsidP="00532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06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182074" w:rsidRPr="001F0621" w:rsidRDefault="00182074" w:rsidP="00532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06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182074" w:rsidRPr="001F0621" w:rsidRDefault="00182074" w:rsidP="00532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06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182074" w:rsidRPr="001F0621" w:rsidRDefault="00182074" w:rsidP="00532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06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182074" w:rsidRPr="001F0621" w:rsidRDefault="00182074" w:rsidP="00532878">
            <w:pPr>
              <w:spacing w:after="0" w:line="240" w:lineRule="auto"/>
              <w:ind w:right="-3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06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182074" w:rsidRDefault="00182074" w:rsidP="002E0E2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 w:rsidR="00182074" w:rsidRPr="001F0621" w:rsidRDefault="00182074" w:rsidP="00532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06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182074" w:rsidRPr="001F0621" w:rsidRDefault="00182074" w:rsidP="00532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06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182074" w:rsidRPr="001F0621" w:rsidRDefault="00182074" w:rsidP="00532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06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182074" w:rsidRPr="001F0621" w:rsidRDefault="00182074" w:rsidP="00532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06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182074" w:rsidRPr="00C40FBE" w:rsidTr="00570124">
        <w:trPr>
          <w:trHeight w:val="1647"/>
        </w:trPr>
        <w:tc>
          <w:tcPr>
            <w:tcW w:w="1276" w:type="dxa"/>
            <w:vMerge/>
          </w:tcPr>
          <w:p w:rsidR="00182074" w:rsidRPr="00C40FBE" w:rsidRDefault="00182074" w:rsidP="00554AA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182074" w:rsidRPr="00A23543" w:rsidRDefault="00182074" w:rsidP="00B72AB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9" w:type="dxa"/>
          </w:tcPr>
          <w:p w:rsidR="00182074" w:rsidRPr="00C40FBE" w:rsidRDefault="00182074" w:rsidP="008322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A44B63">
              <w:rPr>
                <w:rFonts w:ascii="Times New Roman" w:hAnsi="Times New Roman" w:cs="Times New Roman"/>
                <w:sz w:val="18"/>
                <w:szCs w:val="18"/>
              </w:rPr>
              <w:t xml:space="preserve">Количество благоустроенных территорий в месте массового отдыха Городском парке культуры и отдыха для последующей установки памятника почетному гражданину города Благовещенска Маслову Олегу Константиновичу в целях увековечения памяти   </w:t>
            </w:r>
          </w:p>
        </w:tc>
        <w:tc>
          <w:tcPr>
            <w:tcW w:w="567" w:type="dxa"/>
          </w:tcPr>
          <w:p w:rsidR="00182074" w:rsidRPr="00C40FBE" w:rsidRDefault="00182074" w:rsidP="0053287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1134" w:type="dxa"/>
          </w:tcPr>
          <w:p w:rsidR="00182074" w:rsidRPr="00C40FBE" w:rsidRDefault="00182074" w:rsidP="0053287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182074" w:rsidRPr="001F0621" w:rsidRDefault="00182074" w:rsidP="00532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06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182074" w:rsidRPr="001F0621" w:rsidRDefault="00182074" w:rsidP="00532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06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182074" w:rsidRPr="001F0621" w:rsidRDefault="00182074" w:rsidP="00532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06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182074" w:rsidRPr="001F0621" w:rsidRDefault="00182074" w:rsidP="00532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06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182074" w:rsidRPr="001F0621" w:rsidRDefault="00182074" w:rsidP="00532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06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182074" w:rsidRPr="001F0621" w:rsidRDefault="00182074" w:rsidP="00532878">
            <w:pPr>
              <w:spacing w:after="0" w:line="240" w:lineRule="auto"/>
              <w:ind w:right="-3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06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182074" w:rsidRPr="00C40FBE" w:rsidRDefault="00182074" w:rsidP="0053287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82074" w:rsidRPr="001F0621" w:rsidRDefault="00182074" w:rsidP="00532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06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182074" w:rsidRPr="001F0621" w:rsidRDefault="00182074" w:rsidP="00532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06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182074" w:rsidRPr="001F0621" w:rsidRDefault="00182074" w:rsidP="00532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06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182074" w:rsidRPr="001F0621" w:rsidRDefault="00182074" w:rsidP="00532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06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182074" w:rsidRPr="00C40FBE" w:rsidTr="00570124">
        <w:tc>
          <w:tcPr>
            <w:tcW w:w="1276" w:type="dxa"/>
            <w:vMerge w:val="restart"/>
          </w:tcPr>
          <w:p w:rsidR="00182074" w:rsidRPr="00C40FBE" w:rsidRDefault="00182074">
            <w:pPr>
              <w:pStyle w:val="ConsPlusNormal"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Подпрограмма 5</w:t>
            </w:r>
          </w:p>
        </w:tc>
        <w:tc>
          <w:tcPr>
            <w:tcW w:w="1985" w:type="dxa"/>
            <w:vMerge w:val="restart"/>
          </w:tcPr>
          <w:p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 xml:space="preserve">Обеспечение реализации муниципальной программы "Развитие и сохранение культуры в </w:t>
            </w:r>
            <w:r w:rsidRPr="00C40FB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городе Благовещенске" и прочие расходы в сфере культуры</w:t>
            </w:r>
          </w:p>
        </w:tc>
        <w:tc>
          <w:tcPr>
            <w:tcW w:w="1984" w:type="dxa"/>
            <w:vMerge w:val="restart"/>
          </w:tcPr>
          <w:p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9" w:type="dxa"/>
          </w:tcPr>
          <w:p w:rsidR="00182074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Выполнение плана мероприятий «</w:t>
            </w: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Изменения, направленные на повышение эффективности сферы культуры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  <w:p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34" w:type="dxa"/>
          </w:tcPr>
          <w:p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Расчетные данные</w:t>
            </w:r>
          </w:p>
        </w:tc>
        <w:tc>
          <w:tcPr>
            <w:tcW w:w="567" w:type="dxa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567" w:type="dxa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567" w:type="dxa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567" w:type="dxa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567" w:type="dxa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182074" w:rsidRPr="00C40FBE" w:rsidTr="00570124">
        <w:trPr>
          <w:trHeight w:val="1493"/>
        </w:trPr>
        <w:tc>
          <w:tcPr>
            <w:tcW w:w="1276" w:type="dxa"/>
            <w:vMerge/>
          </w:tcPr>
          <w:p w:rsidR="00182074" w:rsidRPr="00C40FBE" w:rsidRDefault="0018207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182074" w:rsidRPr="00C40FBE" w:rsidRDefault="0018207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:rsidR="00182074" w:rsidRPr="00C40FBE" w:rsidRDefault="0018207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9" w:type="dxa"/>
          </w:tcPr>
          <w:p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Соотношение среднемесячной номинальной начисленной заработной платы работников муниципальных учреждений культуры к среднемесячной номинальной начисленной заработной плате работников, занятых в экономике региона</w:t>
            </w:r>
          </w:p>
        </w:tc>
        <w:tc>
          <w:tcPr>
            <w:tcW w:w="567" w:type="dxa"/>
          </w:tcPr>
          <w:p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34" w:type="dxa"/>
          </w:tcPr>
          <w:p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Форма статистического наблюдения N "ЗП-культура", данные Росстата</w:t>
            </w:r>
          </w:p>
        </w:tc>
        <w:tc>
          <w:tcPr>
            <w:tcW w:w="567" w:type="dxa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70,8</w:t>
            </w:r>
          </w:p>
        </w:tc>
        <w:tc>
          <w:tcPr>
            <w:tcW w:w="567" w:type="dxa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82,4</w:t>
            </w:r>
          </w:p>
        </w:tc>
        <w:tc>
          <w:tcPr>
            <w:tcW w:w="567" w:type="dxa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91,2</w:t>
            </w:r>
          </w:p>
        </w:tc>
        <w:tc>
          <w:tcPr>
            <w:tcW w:w="567" w:type="dxa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567" w:type="dxa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567" w:type="dxa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567" w:type="dxa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567" w:type="dxa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567" w:type="dxa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567" w:type="dxa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567" w:type="dxa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</w:tr>
      <w:tr w:rsidR="00182074" w:rsidRPr="00C40FBE" w:rsidTr="00570124">
        <w:tc>
          <w:tcPr>
            <w:tcW w:w="1276" w:type="dxa"/>
            <w:vMerge/>
          </w:tcPr>
          <w:p w:rsidR="00182074" w:rsidRPr="00C40FBE" w:rsidRDefault="0018207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182074" w:rsidRPr="00C40FBE" w:rsidRDefault="0018207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:rsidR="00182074" w:rsidRPr="00C40FBE" w:rsidRDefault="0018207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9" w:type="dxa"/>
          </w:tcPr>
          <w:p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Соотношение среднемесячной номинальной начисленной заработной платы педагогических работников учреждений дополнительного образования детей к среднемесячной номинальной начисленной заработной плате работников, занятых в экономике региона</w:t>
            </w:r>
          </w:p>
        </w:tc>
        <w:tc>
          <w:tcPr>
            <w:tcW w:w="567" w:type="dxa"/>
          </w:tcPr>
          <w:p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34" w:type="dxa"/>
          </w:tcPr>
          <w:p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Форма статистического наблюдения N "ЗП-образование", данные Росстата</w:t>
            </w:r>
          </w:p>
        </w:tc>
        <w:tc>
          <w:tcPr>
            <w:tcW w:w="567" w:type="dxa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85</w:t>
            </w:r>
          </w:p>
        </w:tc>
        <w:tc>
          <w:tcPr>
            <w:tcW w:w="567" w:type="dxa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90</w:t>
            </w:r>
          </w:p>
        </w:tc>
        <w:tc>
          <w:tcPr>
            <w:tcW w:w="567" w:type="dxa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567" w:type="dxa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567" w:type="dxa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567" w:type="dxa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567" w:type="dxa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567" w:type="dxa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567" w:type="dxa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567" w:type="dxa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567" w:type="dxa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</w:tr>
      <w:tr w:rsidR="00182074" w:rsidRPr="00C40FBE" w:rsidTr="00570124">
        <w:tc>
          <w:tcPr>
            <w:tcW w:w="1276" w:type="dxa"/>
          </w:tcPr>
          <w:p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5.1</w:t>
            </w:r>
          </w:p>
        </w:tc>
        <w:tc>
          <w:tcPr>
            <w:tcW w:w="1985" w:type="dxa"/>
          </w:tcPr>
          <w:p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Организация деятельности в сфере культуры</w:t>
            </w:r>
          </w:p>
        </w:tc>
        <w:tc>
          <w:tcPr>
            <w:tcW w:w="1984" w:type="dxa"/>
          </w:tcPr>
          <w:p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9" w:type="dxa"/>
          </w:tcPr>
          <w:p w:rsidR="00182074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Выполнение плана мероприятий «</w:t>
            </w: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Изменения, направленные на повышен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ие эффективности сферы культуры»</w:t>
            </w:r>
          </w:p>
          <w:p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34" w:type="dxa"/>
          </w:tcPr>
          <w:p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Расчетные данные</w:t>
            </w:r>
          </w:p>
        </w:tc>
        <w:tc>
          <w:tcPr>
            <w:tcW w:w="567" w:type="dxa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567" w:type="dxa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567" w:type="dxa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567" w:type="dxa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567" w:type="dxa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182074" w:rsidRPr="00C40FBE" w:rsidTr="00570124">
        <w:tc>
          <w:tcPr>
            <w:tcW w:w="1276" w:type="dxa"/>
            <w:vMerge w:val="restart"/>
          </w:tcPr>
          <w:p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Мероприятие 5.1.1</w:t>
            </w:r>
          </w:p>
        </w:tc>
        <w:tc>
          <w:tcPr>
            <w:tcW w:w="1985" w:type="dxa"/>
            <w:vMerge w:val="restart"/>
          </w:tcPr>
          <w:p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Расходы на обеспечение функций исполнительно-распорядительного, контрольного органов муниципального образования</w:t>
            </w:r>
          </w:p>
        </w:tc>
        <w:tc>
          <w:tcPr>
            <w:tcW w:w="1984" w:type="dxa"/>
            <w:vMerge w:val="restart"/>
          </w:tcPr>
          <w:p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Управление культуры администрации города Благовещенска</w:t>
            </w:r>
          </w:p>
        </w:tc>
        <w:tc>
          <w:tcPr>
            <w:tcW w:w="3119" w:type="dxa"/>
          </w:tcPr>
          <w:p w:rsidR="00182074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Обеспечение установленного уровня среднемесячной заработной платы работников муниципальных учреждений культуры</w:t>
            </w:r>
          </w:p>
          <w:p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тыс. руб.</w:t>
            </w:r>
          </w:p>
        </w:tc>
        <w:tc>
          <w:tcPr>
            <w:tcW w:w="1134" w:type="dxa"/>
          </w:tcPr>
          <w:p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22,8</w:t>
            </w:r>
          </w:p>
        </w:tc>
        <w:tc>
          <w:tcPr>
            <w:tcW w:w="567" w:type="dxa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22,8</w:t>
            </w:r>
          </w:p>
        </w:tc>
        <w:tc>
          <w:tcPr>
            <w:tcW w:w="567" w:type="dxa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29,9</w:t>
            </w:r>
          </w:p>
        </w:tc>
        <w:tc>
          <w:tcPr>
            <w:tcW w:w="567" w:type="dxa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36,9</w:t>
            </w:r>
          </w:p>
        </w:tc>
        <w:tc>
          <w:tcPr>
            <w:tcW w:w="567" w:type="dxa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39,6</w:t>
            </w:r>
          </w:p>
        </w:tc>
        <w:tc>
          <w:tcPr>
            <w:tcW w:w="567" w:type="dxa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44,3</w:t>
            </w:r>
          </w:p>
        </w:tc>
        <w:tc>
          <w:tcPr>
            <w:tcW w:w="567" w:type="dxa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47,4</w:t>
            </w:r>
          </w:p>
        </w:tc>
        <w:tc>
          <w:tcPr>
            <w:tcW w:w="567" w:type="dxa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50,8</w:t>
            </w:r>
          </w:p>
        </w:tc>
        <w:tc>
          <w:tcPr>
            <w:tcW w:w="567" w:type="dxa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54,3</w:t>
            </w:r>
          </w:p>
        </w:tc>
        <w:tc>
          <w:tcPr>
            <w:tcW w:w="567" w:type="dxa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54,3</w:t>
            </w:r>
          </w:p>
        </w:tc>
        <w:tc>
          <w:tcPr>
            <w:tcW w:w="567" w:type="dxa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54,3</w:t>
            </w:r>
          </w:p>
        </w:tc>
      </w:tr>
      <w:tr w:rsidR="00182074" w:rsidRPr="00C40FBE" w:rsidTr="00570124">
        <w:tc>
          <w:tcPr>
            <w:tcW w:w="1276" w:type="dxa"/>
            <w:vMerge/>
          </w:tcPr>
          <w:p w:rsidR="00182074" w:rsidRPr="00C40FBE" w:rsidRDefault="0018207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182074" w:rsidRPr="00C40FBE" w:rsidRDefault="0018207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:rsidR="00182074" w:rsidRPr="00C40FBE" w:rsidRDefault="0018207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9" w:type="dxa"/>
          </w:tcPr>
          <w:p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Обеспечение установленного уровня среднемесячной заработной платы педагогических работников учреждений дополнительного образования детей сферы культуры</w:t>
            </w:r>
          </w:p>
        </w:tc>
        <w:tc>
          <w:tcPr>
            <w:tcW w:w="567" w:type="dxa"/>
          </w:tcPr>
          <w:p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тыс. руб.</w:t>
            </w:r>
          </w:p>
        </w:tc>
        <w:tc>
          <w:tcPr>
            <w:tcW w:w="1134" w:type="dxa"/>
          </w:tcPr>
          <w:p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26,6</w:t>
            </w:r>
          </w:p>
        </w:tc>
        <w:tc>
          <w:tcPr>
            <w:tcW w:w="567" w:type="dxa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27,2</w:t>
            </w:r>
          </w:p>
        </w:tc>
        <w:tc>
          <w:tcPr>
            <w:tcW w:w="567" w:type="dxa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30,2</w:t>
            </w:r>
          </w:p>
        </w:tc>
        <w:tc>
          <w:tcPr>
            <w:tcW w:w="567" w:type="dxa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34,6</w:t>
            </w:r>
          </w:p>
        </w:tc>
        <w:tc>
          <w:tcPr>
            <w:tcW w:w="567" w:type="dxa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38,1</w:t>
            </w:r>
          </w:p>
        </w:tc>
        <w:tc>
          <w:tcPr>
            <w:tcW w:w="567" w:type="dxa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43,4</w:t>
            </w:r>
          </w:p>
        </w:tc>
        <w:tc>
          <w:tcPr>
            <w:tcW w:w="567" w:type="dxa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49,0</w:t>
            </w:r>
          </w:p>
        </w:tc>
        <w:tc>
          <w:tcPr>
            <w:tcW w:w="567" w:type="dxa"/>
          </w:tcPr>
          <w:p w:rsidR="00182074" w:rsidRPr="000B539F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B539F">
              <w:rPr>
                <w:rFonts w:ascii="Times New Roman" w:hAnsi="Times New Roman" w:cs="Times New Roman"/>
                <w:sz w:val="18"/>
                <w:szCs w:val="18"/>
              </w:rPr>
              <w:t>50,8</w:t>
            </w:r>
          </w:p>
        </w:tc>
        <w:tc>
          <w:tcPr>
            <w:tcW w:w="567" w:type="dxa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51,1</w:t>
            </w:r>
          </w:p>
        </w:tc>
        <w:tc>
          <w:tcPr>
            <w:tcW w:w="567" w:type="dxa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51,1</w:t>
            </w:r>
          </w:p>
        </w:tc>
        <w:tc>
          <w:tcPr>
            <w:tcW w:w="567" w:type="dxa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51,1</w:t>
            </w:r>
          </w:p>
        </w:tc>
      </w:tr>
      <w:tr w:rsidR="00182074" w:rsidRPr="00C40FBE" w:rsidTr="00570124">
        <w:tc>
          <w:tcPr>
            <w:tcW w:w="1276" w:type="dxa"/>
            <w:vMerge/>
          </w:tcPr>
          <w:p w:rsidR="00182074" w:rsidRPr="00C40FBE" w:rsidRDefault="0018207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182074" w:rsidRPr="00C40FBE" w:rsidRDefault="0018207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:rsidR="00182074" w:rsidRPr="00C40FBE" w:rsidRDefault="0018207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9" w:type="dxa"/>
          </w:tcPr>
          <w:p w:rsidR="00182074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Обеспечение деятельности муниципальных организаций культуры</w:t>
            </w:r>
          </w:p>
          <w:p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1134" w:type="dxa"/>
          </w:tcPr>
          <w:p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7" w:type="dxa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7" w:type="dxa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7" w:type="dxa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7" w:type="dxa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7" w:type="dxa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7" w:type="dxa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7" w:type="dxa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7" w:type="dxa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7" w:type="dxa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</w:tr>
      <w:tr w:rsidR="00182074" w:rsidRPr="00C40FBE" w:rsidTr="00570124">
        <w:tc>
          <w:tcPr>
            <w:tcW w:w="1276" w:type="dxa"/>
          </w:tcPr>
          <w:p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Мероприятие 5.1.2</w:t>
            </w:r>
          </w:p>
        </w:tc>
        <w:tc>
          <w:tcPr>
            <w:tcW w:w="1985" w:type="dxa"/>
          </w:tcPr>
          <w:p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 xml:space="preserve">Расходы на обеспечение </w:t>
            </w:r>
            <w:r w:rsidRPr="00C40FB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деятельности (оказание услуг, выполнение работ) муниципальных организаций (учреждений)</w:t>
            </w:r>
          </w:p>
        </w:tc>
        <w:tc>
          <w:tcPr>
            <w:tcW w:w="1984" w:type="dxa"/>
          </w:tcPr>
          <w:p w:rsidR="00182074" w:rsidRPr="00C40FBE" w:rsidRDefault="00182074" w:rsidP="00154A1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Управление культуры администрации города </w:t>
            </w:r>
            <w:r w:rsidRPr="00C40FB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Благовещенска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МБУ «ЦБСК»</w:t>
            </w:r>
          </w:p>
        </w:tc>
        <w:tc>
          <w:tcPr>
            <w:tcW w:w="3119" w:type="dxa"/>
          </w:tcPr>
          <w:p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Количество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учреждений, обслуживаемых МБУ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«</w:t>
            </w: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Централизова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нная бухгалтерия сферы культуры»</w:t>
            </w:r>
          </w:p>
        </w:tc>
        <w:tc>
          <w:tcPr>
            <w:tcW w:w="567" w:type="dxa"/>
          </w:tcPr>
          <w:p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ед.</w:t>
            </w:r>
          </w:p>
        </w:tc>
        <w:tc>
          <w:tcPr>
            <w:tcW w:w="1134" w:type="dxa"/>
          </w:tcPr>
          <w:p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</w:tr>
      <w:tr w:rsidR="00182074" w:rsidRPr="00C40FBE" w:rsidTr="00570124">
        <w:trPr>
          <w:trHeight w:val="909"/>
        </w:trPr>
        <w:tc>
          <w:tcPr>
            <w:tcW w:w="1276" w:type="dxa"/>
          </w:tcPr>
          <w:p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Основное мероприятие 5.2</w:t>
            </w:r>
          </w:p>
        </w:tc>
        <w:tc>
          <w:tcPr>
            <w:tcW w:w="1985" w:type="dxa"/>
          </w:tcPr>
          <w:p w:rsidR="00182074" w:rsidRPr="00C40FBE" w:rsidRDefault="00182074" w:rsidP="007E5C5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 по развитию и сохранению культуры в городе Благовещенске</w:t>
            </w:r>
          </w:p>
        </w:tc>
        <w:tc>
          <w:tcPr>
            <w:tcW w:w="1984" w:type="dxa"/>
          </w:tcPr>
          <w:p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9" w:type="dxa"/>
          </w:tcPr>
          <w:p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182074" w:rsidRPr="00B72ABC" w:rsidRDefault="0018207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B72ABC">
              <w:rPr>
                <w:rFonts w:ascii="Times New Roman" w:hAnsi="Times New Roman" w:cs="Times New Roman"/>
                <w:sz w:val="14"/>
                <w:szCs w:val="14"/>
              </w:rPr>
              <w:t>Официальные данные на основе внутренней статистики</w:t>
            </w:r>
          </w:p>
        </w:tc>
        <w:tc>
          <w:tcPr>
            <w:tcW w:w="567" w:type="dxa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82074" w:rsidRPr="00C40FBE" w:rsidTr="00570124">
        <w:tc>
          <w:tcPr>
            <w:tcW w:w="1276" w:type="dxa"/>
            <w:vMerge w:val="restart"/>
          </w:tcPr>
          <w:p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Мероприятие 5.2.1</w:t>
            </w:r>
          </w:p>
        </w:tc>
        <w:tc>
          <w:tcPr>
            <w:tcW w:w="1985" w:type="dxa"/>
            <w:vMerge w:val="restart"/>
          </w:tcPr>
          <w:p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Поддержка творческих инициатив в сфере культуры города Благовещенска</w:t>
            </w:r>
          </w:p>
        </w:tc>
        <w:tc>
          <w:tcPr>
            <w:tcW w:w="1984" w:type="dxa"/>
            <w:vMerge w:val="restart"/>
          </w:tcPr>
          <w:p w:rsidR="00182074" w:rsidRPr="00C40FBE" w:rsidRDefault="00182074" w:rsidP="00B70D3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910B8">
              <w:rPr>
                <w:rFonts w:ascii="Times New Roman" w:hAnsi="Times New Roman" w:cs="Times New Roman"/>
                <w:sz w:val="18"/>
                <w:szCs w:val="18"/>
              </w:rPr>
              <w:t>Управление культуры администрации города Благовещенска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3910B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212576">
              <w:rPr>
                <w:rFonts w:ascii="Times New Roman" w:hAnsi="Times New Roman" w:cs="Times New Roman"/>
                <w:sz w:val="18"/>
                <w:szCs w:val="18"/>
              </w:rPr>
              <w:t>муниципальны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 учреждения</w:t>
            </w:r>
            <w:r w:rsidRPr="00212576">
              <w:rPr>
                <w:rFonts w:ascii="Times New Roman" w:hAnsi="Times New Roman" w:cs="Times New Roman"/>
                <w:sz w:val="18"/>
                <w:szCs w:val="18"/>
              </w:rPr>
              <w:t xml:space="preserve"> культуры и дополнительного образования детей в сфере культуры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социально ориентированные некоммерческие организации</w:t>
            </w:r>
            <w:r w:rsidRPr="00212576">
              <w:rPr>
                <w:rFonts w:ascii="Times New Roman" w:hAnsi="Times New Roman" w:cs="Times New Roman"/>
                <w:sz w:val="18"/>
                <w:szCs w:val="18"/>
              </w:rPr>
              <w:t xml:space="preserve"> (за исключением государственных учреждений)</w:t>
            </w:r>
          </w:p>
        </w:tc>
        <w:tc>
          <w:tcPr>
            <w:tcW w:w="3119" w:type="dxa"/>
          </w:tcPr>
          <w:p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Количество проектов, поддержанных в рамках муниципального гранта в сфере культуры и искусства</w:t>
            </w:r>
          </w:p>
        </w:tc>
        <w:tc>
          <w:tcPr>
            <w:tcW w:w="567" w:type="dxa"/>
          </w:tcPr>
          <w:p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1134" w:type="dxa"/>
          </w:tcPr>
          <w:p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567" w:type="dxa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567" w:type="dxa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567" w:type="dxa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567" w:type="dxa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67" w:type="dxa"/>
          </w:tcPr>
          <w:p w:rsidR="00182074" w:rsidRPr="000B539F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B539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7E5C50" w:rsidRPr="000B539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82074" w:rsidRPr="000B539F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B539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7E5C50" w:rsidRPr="000B539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82074" w:rsidRPr="000B539F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B539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7E5C50" w:rsidRPr="000B539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</w:tr>
      <w:tr w:rsidR="00182074" w:rsidRPr="00C40FBE" w:rsidTr="00570124">
        <w:tc>
          <w:tcPr>
            <w:tcW w:w="1276" w:type="dxa"/>
            <w:vMerge/>
          </w:tcPr>
          <w:p w:rsidR="00182074" w:rsidRPr="00C40FBE" w:rsidRDefault="0018207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182074" w:rsidRPr="00C40FBE" w:rsidRDefault="0018207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:rsidR="00182074" w:rsidRPr="00C40FBE" w:rsidRDefault="0018207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9" w:type="dxa"/>
          </w:tcPr>
          <w:p w:rsidR="00182074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Количество коллективов самодеятельного художественного творчества, получивших премию муниципального образования города Благовещенска</w:t>
            </w:r>
          </w:p>
          <w:p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1134" w:type="dxa"/>
          </w:tcPr>
          <w:p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</w:tr>
      <w:tr w:rsidR="00182074" w:rsidRPr="00C40FBE" w:rsidTr="00570124">
        <w:tc>
          <w:tcPr>
            <w:tcW w:w="1276" w:type="dxa"/>
            <w:vMerge/>
          </w:tcPr>
          <w:p w:rsidR="00182074" w:rsidRPr="00C40FBE" w:rsidRDefault="0018207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182074" w:rsidRPr="00C40FBE" w:rsidRDefault="0018207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:rsidR="00182074" w:rsidRPr="00C40FBE" w:rsidRDefault="0018207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9" w:type="dxa"/>
          </w:tcPr>
          <w:p w:rsidR="00182074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B72ABC">
              <w:rPr>
                <w:rFonts w:ascii="Times New Roman" w:hAnsi="Times New Roman" w:cs="Times New Roman"/>
                <w:sz w:val="18"/>
                <w:szCs w:val="18"/>
              </w:rPr>
              <w:t>Количество стипендий, полученных работниками муниципальных организаций культуры и дополнительного образования детей, за вклад в развитие культуры города Благовещенска</w:t>
            </w:r>
          </w:p>
          <w:p w:rsidR="00182074" w:rsidRPr="00B72ABC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1134" w:type="dxa"/>
          </w:tcPr>
          <w:p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182074" w:rsidRPr="001F0621" w:rsidRDefault="00182074" w:rsidP="000B53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06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182074" w:rsidRPr="001F0621" w:rsidRDefault="00182074" w:rsidP="000B53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06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182074" w:rsidRPr="001F0621" w:rsidRDefault="00182074" w:rsidP="000B53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06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182074" w:rsidRPr="00C40FBE" w:rsidTr="00570124">
        <w:tc>
          <w:tcPr>
            <w:tcW w:w="1276" w:type="dxa"/>
            <w:vMerge/>
          </w:tcPr>
          <w:p w:rsidR="00182074" w:rsidRPr="00C40FBE" w:rsidRDefault="0018207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182074" w:rsidRPr="00C40FBE" w:rsidRDefault="0018207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:rsidR="00182074" w:rsidRPr="00C40FBE" w:rsidRDefault="0018207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9" w:type="dxa"/>
          </w:tcPr>
          <w:p w:rsidR="00182074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B72ABC">
              <w:rPr>
                <w:rFonts w:ascii="Times New Roman" w:hAnsi="Times New Roman" w:cs="Times New Roman"/>
                <w:sz w:val="18"/>
                <w:szCs w:val="18"/>
              </w:rPr>
              <w:t>Количество премий, полученных работниками муниципальных организаций культуры и дополнительного образования детей, за вклад в развитие культуры города Благовещенска</w:t>
            </w:r>
          </w:p>
          <w:p w:rsidR="00182074" w:rsidRPr="00B72ABC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1134" w:type="dxa"/>
          </w:tcPr>
          <w:p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</w:tr>
      <w:tr w:rsidR="00182074" w:rsidRPr="00C40FBE" w:rsidTr="00570124">
        <w:tc>
          <w:tcPr>
            <w:tcW w:w="1276" w:type="dxa"/>
          </w:tcPr>
          <w:p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5.3</w:t>
            </w:r>
          </w:p>
        </w:tc>
        <w:tc>
          <w:tcPr>
            <w:tcW w:w="1985" w:type="dxa"/>
          </w:tcPr>
          <w:p w:rsidR="00182074" w:rsidRDefault="00182074" w:rsidP="00FC22B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 xml:space="preserve">Обустройство мест массового культурного досуга и активного отдыха жителей города </w:t>
            </w:r>
            <w:r w:rsidRPr="00C40FB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Благовещенска</w:t>
            </w:r>
          </w:p>
          <w:p w:rsidR="00182074" w:rsidRPr="00C40FBE" w:rsidRDefault="00182074" w:rsidP="00FC22B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</w:tcPr>
          <w:p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9" w:type="dxa"/>
          </w:tcPr>
          <w:p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182074" w:rsidRPr="00B72ABC" w:rsidRDefault="0018207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B72ABC">
              <w:rPr>
                <w:rFonts w:ascii="Times New Roman" w:hAnsi="Times New Roman" w:cs="Times New Roman"/>
                <w:sz w:val="14"/>
                <w:szCs w:val="14"/>
              </w:rPr>
              <w:t>Официальные данные на основе внутренней статистики</w:t>
            </w:r>
          </w:p>
        </w:tc>
        <w:tc>
          <w:tcPr>
            <w:tcW w:w="567" w:type="dxa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82074" w:rsidRPr="00C40FBE" w:rsidTr="00570124">
        <w:tc>
          <w:tcPr>
            <w:tcW w:w="1276" w:type="dxa"/>
          </w:tcPr>
          <w:p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Мероприятие 5.3.1</w:t>
            </w:r>
          </w:p>
        </w:tc>
        <w:tc>
          <w:tcPr>
            <w:tcW w:w="1985" w:type="dxa"/>
          </w:tcPr>
          <w:p w:rsidR="00182074" w:rsidRPr="00C40FBE" w:rsidRDefault="00182074" w:rsidP="006150F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Субсидии юридическим лицам на возмещение затрат, связанных с обустройством мест массового отдыха населения (парки)</w:t>
            </w:r>
          </w:p>
        </w:tc>
        <w:tc>
          <w:tcPr>
            <w:tcW w:w="1984" w:type="dxa"/>
          </w:tcPr>
          <w:p w:rsidR="00182074" w:rsidRPr="00C40FBE" w:rsidRDefault="00182074" w:rsidP="00DD0B3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Управление культуры администрации города Благовещенска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 w:rsidRPr="006B56D0">
              <w:rPr>
                <w:rFonts w:ascii="Times New Roman" w:hAnsi="Times New Roman" w:cs="Times New Roman"/>
                <w:sz w:val="18"/>
                <w:szCs w:val="18"/>
              </w:rPr>
              <w:t>юридически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6B56D0">
              <w:rPr>
                <w:rFonts w:ascii="Times New Roman" w:hAnsi="Times New Roman" w:cs="Times New Roman"/>
                <w:sz w:val="18"/>
                <w:szCs w:val="18"/>
              </w:rPr>
              <w:t xml:space="preserve"> лица (за исключением муниципальных учреждений), осуществляющи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6B56D0">
              <w:rPr>
                <w:rFonts w:ascii="Times New Roman" w:hAnsi="Times New Roman" w:cs="Times New Roman"/>
                <w:sz w:val="18"/>
                <w:szCs w:val="18"/>
              </w:rPr>
              <w:t xml:space="preserve"> деятельность парков культуры и отдыха на территории города Благовещенска</w:t>
            </w:r>
          </w:p>
        </w:tc>
        <w:tc>
          <w:tcPr>
            <w:tcW w:w="3119" w:type="dxa"/>
          </w:tcPr>
          <w:p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Количество объектов, в которых проведен текущий ремонт</w:t>
            </w:r>
          </w:p>
        </w:tc>
        <w:tc>
          <w:tcPr>
            <w:tcW w:w="567" w:type="dxa"/>
          </w:tcPr>
          <w:p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1134" w:type="dxa"/>
          </w:tcPr>
          <w:p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182074" w:rsidRPr="00C40FBE" w:rsidTr="00570124">
        <w:tc>
          <w:tcPr>
            <w:tcW w:w="1276" w:type="dxa"/>
            <w:vMerge w:val="restart"/>
          </w:tcPr>
          <w:p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Мероприятие 5.3.2</w:t>
            </w:r>
          </w:p>
        </w:tc>
        <w:tc>
          <w:tcPr>
            <w:tcW w:w="1985" w:type="dxa"/>
            <w:vMerge w:val="restart"/>
          </w:tcPr>
          <w:p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Субсидии юридическим лицам на финансовое обеспечение (возмещение) затрат, связанных с обустройством мест массового отдыха населения (парков)</w:t>
            </w:r>
          </w:p>
        </w:tc>
        <w:tc>
          <w:tcPr>
            <w:tcW w:w="1984" w:type="dxa"/>
            <w:vMerge w:val="restart"/>
          </w:tcPr>
          <w:p w:rsidR="00182074" w:rsidRPr="00C40FBE" w:rsidRDefault="00182074" w:rsidP="00DD0B3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Управление культуры администрации города Благовещенска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 w:rsidRPr="006B56D0">
              <w:rPr>
                <w:rFonts w:ascii="Times New Roman" w:hAnsi="Times New Roman" w:cs="Times New Roman"/>
                <w:sz w:val="18"/>
                <w:szCs w:val="18"/>
              </w:rPr>
              <w:t>юридически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6B56D0">
              <w:rPr>
                <w:rFonts w:ascii="Times New Roman" w:hAnsi="Times New Roman" w:cs="Times New Roman"/>
                <w:sz w:val="18"/>
                <w:szCs w:val="18"/>
              </w:rPr>
              <w:t xml:space="preserve"> лица (за исключением муниципальных учреждений), осуществляющи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6B56D0">
              <w:rPr>
                <w:rFonts w:ascii="Times New Roman" w:hAnsi="Times New Roman" w:cs="Times New Roman"/>
                <w:sz w:val="18"/>
                <w:szCs w:val="18"/>
              </w:rPr>
              <w:t xml:space="preserve"> деятельность парков культуры и отдыха на территории города Благовещенска</w:t>
            </w:r>
          </w:p>
        </w:tc>
        <w:tc>
          <w:tcPr>
            <w:tcW w:w="3119" w:type="dxa"/>
          </w:tcPr>
          <w:p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Количество нестационарных объектов санитарно-гигиенического назначения, установленных в местах массового отдыха</w:t>
            </w:r>
          </w:p>
        </w:tc>
        <w:tc>
          <w:tcPr>
            <w:tcW w:w="567" w:type="dxa"/>
          </w:tcPr>
          <w:p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1134" w:type="dxa"/>
          </w:tcPr>
          <w:p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182074" w:rsidRPr="00C40FBE" w:rsidTr="00570124">
        <w:tc>
          <w:tcPr>
            <w:tcW w:w="1276" w:type="dxa"/>
            <w:vMerge/>
          </w:tcPr>
          <w:p w:rsidR="00182074" w:rsidRPr="00C40FBE" w:rsidRDefault="0018207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182074" w:rsidRPr="00C40FBE" w:rsidRDefault="0018207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:rsidR="00182074" w:rsidRPr="00C40FBE" w:rsidRDefault="0018207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9" w:type="dxa"/>
          </w:tcPr>
          <w:p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Количество мест массового отдыха, на которых проведены работы по благоустройству территории</w:t>
            </w:r>
          </w:p>
        </w:tc>
        <w:tc>
          <w:tcPr>
            <w:tcW w:w="567" w:type="dxa"/>
          </w:tcPr>
          <w:p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1134" w:type="dxa"/>
          </w:tcPr>
          <w:p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182074" w:rsidRPr="00C40FBE" w:rsidTr="00570124">
        <w:trPr>
          <w:trHeight w:val="2484"/>
        </w:trPr>
        <w:tc>
          <w:tcPr>
            <w:tcW w:w="1276" w:type="dxa"/>
          </w:tcPr>
          <w:p w:rsidR="00182074" w:rsidRPr="00C40FBE" w:rsidRDefault="00182074" w:rsidP="00706FB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Мероприятие 5.3.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985" w:type="dxa"/>
          </w:tcPr>
          <w:p w:rsidR="00182074" w:rsidRPr="00C40FBE" w:rsidRDefault="00182074" w:rsidP="00B6208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706FBA">
              <w:rPr>
                <w:rFonts w:ascii="Times New Roman" w:hAnsi="Times New Roman" w:cs="Times New Roman"/>
                <w:sz w:val="18"/>
                <w:szCs w:val="18"/>
              </w:rPr>
              <w:t>Субсидии юридическим лицам на финансовое обеспечение (возмещение) затрат, связанных с содержанием мест общего пользования в местах массового отдыха населения (парках)</w:t>
            </w:r>
          </w:p>
        </w:tc>
        <w:tc>
          <w:tcPr>
            <w:tcW w:w="1984" w:type="dxa"/>
          </w:tcPr>
          <w:p w:rsidR="00182074" w:rsidRPr="00C40FBE" w:rsidRDefault="00182074" w:rsidP="00B6208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Управление культуры администрации города Благовещенска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 w:rsidRPr="006B56D0">
              <w:rPr>
                <w:rFonts w:ascii="Times New Roman" w:hAnsi="Times New Roman" w:cs="Times New Roman"/>
                <w:sz w:val="18"/>
                <w:szCs w:val="18"/>
              </w:rPr>
              <w:t>юридически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6B56D0">
              <w:rPr>
                <w:rFonts w:ascii="Times New Roman" w:hAnsi="Times New Roman" w:cs="Times New Roman"/>
                <w:sz w:val="18"/>
                <w:szCs w:val="18"/>
              </w:rPr>
              <w:t xml:space="preserve"> лица (за исключением муниципальных учреждений), осуществляющи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6B56D0">
              <w:rPr>
                <w:rFonts w:ascii="Times New Roman" w:hAnsi="Times New Roman" w:cs="Times New Roman"/>
                <w:sz w:val="18"/>
                <w:szCs w:val="18"/>
              </w:rPr>
              <w:t xml:space="preserve"> деятельность парков культуры и отдыха на территории города Благовещенска</w:t>
            </w:r>
          </w:p>
        </w:tc>
        <w:tc>
          <w:tcPr>
            <w:tcW w:w="3119" w:type="dxa"/>
          </w:tcPr>
          <w:p w:rsidR="00182074" w:rsidRPr="00C40FBE" w:rsidRDefault="00182074" w:rsidP="00E2074B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Количество </w:t>
            </w:r>
            <w:r w:rsidRPr="00706FBA">
              <w:rPr>
                <w:rFonts w:ascii="Times New Roman" w:hAnsi="Times New Roman" w:cs="Times New Roman"/>
                <w:sz w:val="18"/>
                <w:szCs w:val="18"/>
              </w:rPr>
              <w:t>мест общего пользования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706FB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доступных для населения в местах </w:t>
            </w:r>
            <w:r w:rsidRPr="00706FBA">
              <w:rPr>
                <w:rFonts w:ascii="Times New Roman" w:hAnsi="Times New Roman" w:cs="Times New Roman"/>
                <w:sz w:val="18"/>
                <w:szCs w:val="18"/>
              </w:rPr>
              <w:t>массового отдыха населения (парк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ах</w:t>
            </w:r>
            <w:r w:rsidRPr="00706FBA">
              <w:rPr>
                <w:rFonts w:ascii="Times New Roman" w:hAnsi="Times New Roman" w:cs="Times New Roman"/>
                <w:sz w:val="18"/>
                <w:szCs w:val="18"/>
              </w:rPr>
              <w:t>)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на территории муниципального образования</w:t>
            </w:r>
          </w:p>
        </w:tc>
        <w:tc>
          <w:tcPr>
            <w:tcW w:w="567" w:type="dxa"/>
          </w:tcPr>
          <w:p w:rsidR="00182074" w:rsidRPr="00C40FBE" w:rsidRDefault="00182074" w:rsidP="00B6208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1134" w:type="dxa"/>
          </w:tcPr>
          <w:p w:rsidR="00182074" w:rsidRPr="00C40FBE" w:rsidRDefault="00182074" w:rsidP="00B6208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82074" w:rsidRPr="000B539F" w:rsidRDefault="00BE7C9C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B539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82074" w:rsidRPr="000B539F" w:rsidRDefault="00BE7C9C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B539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82074" w:rsidRPr="000B539F" w:rsidRDefault="00BE7C9C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B539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182074" w:rsidRPr="000B539F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B539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</w:tbl>
    <w:p w:rsidR="0017238A" w:rsidRDefault="0017238A" w:rsidP="00D366E5">
      <w:pPr>
        <w:pStyle w:val="ConsPlusNormal"/>
        <w:jc w:val="both"/>
      </w:pPr>
    </w:p>
    <w:sectPr w:rsidR="0017238A" w:rsidSect="00F75C7A">
      <w:pgSz w:w="16838" w:h="11905" w:orient="landscape"/>
      <w:pgMar w:top="1701" w:right="1134" w:bottom="851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34B9"/>
    <w:rsid w:val="00000239"/>
    <w:rsid w:val="00010940"/>
    <w:rsid w:val="000170BA"/>
    <w:rsid w:val="00027499"/>
    <w:rsid w:val="00042242"/>
    <w:rsid w:val="000558BB"/>
    <w:rsid w:val="00072E2D"/>
    <w:rsid w:val="00075046"/>
    <w:rsid w:val="00086C2B"/>
    <w:rsid w:val="00087C79"/>
    <w:rsid w:val="00092C80"/>
    <w:rsid w:val="000972C5"/>
    <w:rsid w:val="000A653F"/>
    <w:rsid w:val="000B0C90"/>
    <w:rsid w:val="000B4B16"/>
    <w:rsid w:val="000B4EF0"/>
    <w:rsid w:val="000B539F"/>
    <w:rsid w:val="000B75C9"/>
    <w:rsid w:val="000D0011"/>
    <w:rsid w:val="000D0171"/>
    <w:rsid w:val="000D026C"/>
    <w:rsid w:val="000E79BF"/>
    <w:rsid w:val="001026F9"/>
    <w:rsid w:val="00102EC6"/>
    <w:rsid w:val="00103737"/>
    <w:rsid w:val="001258CE"/>
    <w:rsid w:val="00151CA1"/>
    <w:rsid w:val="00154A15"/>
    <w:rsid w:val="0015651F"/>
    <w:rsid w:val="00164271"/>
    <w:rsid w:val="00165F0A"/>
    <w:rsid w:val="001660D9"/>
    <w:rsid w:val="00170E04"/>
    <w:rsid w:val="0017238A"/>
    <w:rsid w:val="00173A89"/>
    <w:rsid w:val="00181A62"/>
    <w:rsid w:val="00182074"/>
    <w:rsid w:val="001C480B"/>
    <w:rsid w:val="001D0088"/>
    <w:rsid w:val="001E07E5"/>
    <w:rsid w:val="001F0621"/>
    <w:rsid w:val="001F4DD5"/>
    <w:rsid w:val="00201126"/>
    <w:rsid w:val="00205B03"/>
    <w:rsid w:val="0021066B"/>
    <w:rsid w:val="00212576"/>
    <w:rsid w:val="0021533E"/>
    <w:rsid w:val="00241763"/>
    <w:rsid w:val="0024673B"/>
    <w:rsid w:val="00251BEE"/>
    <w:rsid w:val="0027114F"/>
    <w:rsid w:val="00290F2E"/>
    <w:rsid w:val="00297A12"/>
    <w:rsid w:val="002A3160"/>
    <w:rsid w:val="002C6D31"/>
    <w:rsid w:val="002E0E2E"/>
    <w:rsid w:val="002E72CC"/>
    <w:rsid w:val="002F7E44"/>
    <w:rsid w:val="00303F2E"/>
    <w:rsid w:val="00311B2E"/>
    <w:rsid w:val="003257CB"/>
    <w:rsid w:val="00355601"/>
    <w:rsid w:val="00375553"/>
    <w:rsid w:val="003901C7"/>
    <w:rsid w:val="003910B8"/>
    <w:rsid w:val="003A6FD9"/>
    <w:rsid w:val="003C34EB"/>
    <w:rsid w:val="003C7A7F"/>
    <w:rsid w:val="003D0AD7"/>
    <w:rsid w:val="003E220E"/>
    <w:rsid w:val="003F4715"/>
    <w:rsid w:val="004064E7"/>
    <w:rsid w:val="00411492"/>
    <w:rsid w:val="00413593"/>
    <w:rsid w:val="00415D09"/>
    <w:rsid w:val="004243AC"/>
    <w:rsid w:val="00441CD1"/>
    <w:rsid w:val="00452218"/>
    <w:rsid w:val="00453390"/>
    <w:rsid w:val="00456E31"/>
    <w:rsid w:val="004A05C0"/>
    <w:rsid w:val="004B066E"/>
    <w:rsid w:val="004B4F4A"/>
    <w:rsid w:val="004B6918"/>
    <w:rsid w:val="004B7079"/>
    <w:rsid w:val="004D1D66"/>
    <w:rsid w:val="004D5859"/>
    <w:rsid w:val="004E1123"/>
    <w:rsid w:val="004F5D64"/>
    <w:rsid w:val="0050187B"/>
    <w:rsid w:val="005206F7"/>
    <w:rsid w:val="00522CC8"/>
    <w:rsid w:val="00532878"/>
    <w:rsid w:val="00554AAE"/>
    <w:rsid w:val="005608B4"/>
    <w:rsid w:val="005627F2"/>
    <w:rsid w:val="0056459A"/>
    <w:rsid w:val="00570124"/>
    <w:rsid w:val="00583459"/>
    <w:rsid w:val="005B4179"/>
    <w:rsid w:val="005C5347"/>
    <w:rsid w:val="005D4426"/>
    <w:rsid w:val="005E5589"/>
    <w:rsid w:val="005F32C1"/>
    <w:rsid w:val="006053A3"/>
    <w:rsid w:val="006150F1"/>
    <w:rsid w:val="00627F2C"/>
    <w:rsid w:val="006325BD"/>
    <w:rsid w:val="00643FC8"/>
    <w:rsid w:val="006462B2"/>
    <w:rsid w:val="00647C05"/>
    <w:rsid w:val="006518F8"/>
    <w:rsid w:val="00651C30"/>
    <w:rsid w:val="00653CAA"/>
    <w:rsid w:val="00654523"/>
    <w:rsid w:val="006557C9"/>
    <w:rsid w:val="006643C5"/>
    <w:rsid w:val="00665FF9"/>
    <w:rsid w:val="00672F79"/>
    <w:rsid w:val="006754DF"/>
    <w:rsid w:val="006803C4"/>
    <w:rsid w:val="00680AA0"/>
    <w:rsid w:val="00683DB2"/>
    <w:rsid w:val="00690A55"/>
    <w:rsid w:val="00690AD8"/>
    <w:rsid w:val="00693E89"/>
    <w:rsid w:val="006B3726"/>
    <w:rsid w:val="006B56D0"/>
    <w:rsid w:val="006C1801"/>
    <w:rsid w:val="006D22AB"/>
    <w:rsid w:val="006D76A4"/>
    <w:rsid w:val="006F1D5A"/>
    <w:rsid w:val="006F2330"/>
    <w:rsid w:val="006F7CAA"/>
    <w:rsid w:val="00706FBA"/>
    <w:rsid w:val="00744D56"/>
    <w:rsid w:val="00747A89"/>
    <w:rsid w:val="00752DE5"/>
    <w:rsid w:val="00774BF6"/>
    <w:rsid w:val="00781CA2"/>
    <w:rsid w:val="0078318D"/>
    <w:rsid w:val="007A3750"/>
    <w:rsid w:val="007B2154"/>
    <w:rsid w:val="007B4CE6"/>
    <w:rsid w:val="007B62B5"/>
    <w:rsid w:val="007C4C50"/>
    <w:rsid w:val="007D01ED"/>
    <w:rsid w:val="007D1F28"/>
    <w:rsid w:val="007E2FF4"/>
    <w:rsid w:val="007E5C50"/>
    <w:rsid w:val="007F2FF5"/>
    <w:rsid w:val="00805B01"/>
    <w:rsid w:val="00807901"/>
    <w:rsid w:val="00821DAA"/>
    <w:rsid w:val="0083226A"/>
    <w:rsid w:val="00832FE1"/>
    <w:rsid w:val="0083799C"/>
    <w:rsid w:val="008711F2"/>
    <w:rsid w:val="00872510"/>
    <w:rsid w:val="00880B71"/>
    <w:rsid w:val="00885AF5"/>
    <w:rsid w:val="008A461A"/>
    <w:rsid w:val="008A5AC0"/>
    <w:rsid w:val="008B1A54"/>
    <w:rsid w:val="008B3883"/>
    <w:rsid w:val="008C151C"/>
    <w:rsid w:val="008C2C04"/>
    <w:rsid w:val="008C66DD"/>
    <w:rsid w:val="008E620B"/>
    <w:rsid w:val="008F3892"/>
    <w:rsid w:val="009040E2"/>
    <w:rsid w:val="0092375D"/>
    <w:rsid w:val="00923E13"/>
    <w:rsid w:val="009311CD"/>
    <w:rsid w:val="009337DF"/>
    <w:rsid w:val="00954B35"/>
    <w:rsid w:val="00957B59"/>
    <w:rsid w:val="009640CE"/>
    <w:rsid w:val="00977AFC"/>
    <w:rsid w:val="0099028E"/>
    <w:rsid w:val="00996A46"/>
    <w:rsid w:val="009F5D08"/>
    <w:rsid w:val="009F6B38"/>
    <w:rsid w:val="00A0121C"/>
    <w:rsid w:val="00A05216"/>
    <w:rsid w:val="00A14568"/>
    <w:rsid w:val="00A16E00"/>
    <w:rsid w:val="00A23543"/>
    <w:rsid w:val="00A30E8A"/>
    <w:rsid w:val="00A42816"/>
    <w:rsid w:val="00A4421D"/>
    <w:rsid w:val="00A44B63"/>
    <w:rsid w:val="00A50D88"/>
    <w:rsid w:val="00A5336E"/>
    <w:rsid w:val="00A55CAC"/>
    <w:rsid w:val="00A6577F"/>
    <w:rsid w:val="00A838D4"/>
    <w:rsid w:val="00A85287"/>
    <w:rsid w:val="00A95EFC"/>
    <w:rsid w:val="00AB5587"/>
    <w:rsid w:val="00AB7AF5"/>
    <w:rsid w:val="00AC3F56"/>
    <w:rsid w:val="00AC7CD0"/>
    <w:rsid w:val="00AD7DB5"/>
    <w:rsid w:val="00AE2D6E"/>
    <w:rsid w:val="00AE5FE1"/>
    <w:rsid w:val="00B11308"/>
    <w:rsid w:val="00B146D6"/>
    <w:rsid w:val="00B36491"/>
    <w:rsid w:val="00B5274A"/>
    <w:rsid w:val="00B578DF"/>
    <w:rsid w:val="00B62083"/>
    <w:rsid w:val="00B70D31"/>
    <w:rsid w:val="00B72ABC"/>
    <w:rsid w:val="00B7537F"/>
    <w:rsid w:val="00B80A7E"/>
    <w:rsid w:val="00B8644C"/>
    <w:rsid w:val="00BA2C6E"/>
    <w:rsid w:val="00BA6F78"/>
    <w:rsid w:val="00BB0651"/>
    <w:rsid w:val="00BC5D7C"/>
    <w:rsid w:val="00BE34B9"/>
    <w:rsid w:val="00BE6BF2"/>
    <w:rsid w:val="00BE7C9C"/>
    <w:rsid w:val="00BF621E"/>
    <w:rsid w:val="00C17032"/>
    <w:rsid w:val="00C32CF7"/>
    <w:rsid w:val="00C34B51"/>
    <w:rsid w:val="00C40FBE"/>
    <w:rsid w:val="00C43CEB"/>
    <w:rsid w:val="00C51175"/>
    <w:rsid w:val="00C81C43"/>
    <w:rsid w:val="00C9005B"/>
    <w:rsid w:val="00CA22DB"/>
    <w:rsid w:val="00CB7C3E"/>
    <w:rsid w:val="00CC2A30"/>
    <w:rsid w:val="00CC746A"/>
    <w:rsid w:val="00CF0166"/>
    <w:rsid w:val="00CF13B2"/>
    <w:rsid w:val="00D11C95"/>
    <w:rsid w:val="00D2108F"/>
    <w:rsid w:val="00D27631"/>
    <w:rsid w:val="00D332D1"/>
    <w:rsid w:val="00D366E5"/>
    <w:rsid w:val="00D41ADC"/>
    <w:rsid w:val="00D608A4"/>
    <w:rsid w:val="00D6379A"/>
    <w:rsid w:val="00D65E35"/>
    <w:rsid w:val="00D769C2"/>
    <w:rsid w:val="00D80A3E"/>
    <w:rsid w:val="00D81FFF"/>
    <w:rsid w:val="00D84D81"/>
    <w:rsid w:val="00D912FD"/>
    <w:rsid w:val="00D9280A"/>
    <w:rsid w:val="00D97B53"/>
    <w:rsid w:val="00DA646C"/>
    <w:rsid w:val="00DA7CA5"/>
    <w:rsid w:val="00DB3DC7"/>
    <w:rsid w:val="00DC408C"/>
    <w:rsid w:val="00DD0B3D"/>
    <w:rsid w:val="00DE0445"/>
    <w:rsid w:val="00DE0498"/>
    <w:rsid w:val="00DE2D37"/>
    <w:rsid w:val="00DE7D2E"/>
    <w:rsid w:val="00DF21FC"/>
    <w:rsid w:val="00E2074B"/>
    <w:rsid w:val="00E22269"/>
    <w:rsid w:val="00E40310"/>
    <w:rsid w:val="00E45A53"/>
    <w:rsid w:val="00E5717B"/>
    <w:rsid w:val="00E6135E"/>
    <w:rsid w:val="00E62D27"/>
    <w:rsid w:val="00E65C07"/>
    <w:rsid w:val="00E70820"/>
    <w:rsid w:val="00E76CEB"/>
    <w:rsid w:val="00EA725D"/>
    <w:rsid w:val="00EC2A8C"/>
    <w:rsid w:val="00EC756B"/>
    <w:rsid w:val="00ED503F"/>
    <w:rsid w:val="00EE6573"/>
    <w:rsid w:val="00F10699"/>
    <w:rsid w:val="00F145A3"/>
    <w:rsid w:val="00F25085"/>
    <w:rsid w:val="00F26ED0"/>
    <w:rsid w:val="00F3187C"/>
    <w:rsid w:val="00F4772D"/>
    <w:rsid w:val="00F5056F"/>
    <w:rsid w:val="00F51B22"/>
    <w:rsid w:val="00F578B6"/>
    <w:rsid w:val="00F62318"/>
    <w:rsid w:val="00F75C7A"/>
    <w:rsid w:val="00F8328D"/>
    <w:rsid w:val="00F8401A"/>
    <w:rsid w:val="00F85CDC"/>
    <w:rsid w:val="00F974B0"/>
    <w:rsid w:val="00FA5618"/>
    <w:rsid w:val="00FA5A92"/>
    <w:rsid w:val="00FB01A3"/>
    <w:rsid w:val="00FB2F3F"/>
    <w:rsid w:val="00FC0AB1"/>
    <w:rsid w:val="00FC22BB"/>
    <w:rsid w:val="00FC6E28"/>
    <w:rsid w:val="00FD2180"/>
    <w:rsid w:val="00FE2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E34B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99"/>
    <w:rsid w:val="008E620B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B70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707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E34B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99"/>
    <w:rsid w:val="008E620B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B70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707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391</TotalTime>
  <Pages>12</Pages>
  <Words>2916</Words>
  <Characters>16627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Кудрявцева Оксана Борисовна</cp:lastModifiedBy>
  <cp:revision>243</cp:revision>
  <cp:lastPrinted>2021-05-20T00:18:00Z</cp:lastPrinted>
  <dcterms:created xsi:type="dcterms:W3CDTF">2021-04-09T03:10:00Z</dcterms:created>
  <dcterms:modified xsi:type="dcterms:W3CDTF">2021-11-08T08:31:00Z</dcterms:modified>
</cp:coreProperties>
</file>